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8510C" w14:textId="77777777" w:rsidR="006A4A95" w:rsidRDefault="00EC55EC" w:rsidP="00556BE6">
      <w:pPr>
        <w:pStyle w:val="NoSpacing"/>
        <w:rPr>
          <w:sz w:val="24"/>
        </w:rPr>
      </w:pPr>
      <w:r>
        <w:rPr>
          <w:noProof/>
          <w:lang w:eastAsia="en-CA"/>
        </w:rPr>
        <w:drawing>
          <wp:inline distT="0" distB="0" distL="0" distR="0" wp14:anchorId="5FB97418" wp14:editId="68A79668">
            <wp:extent cx="2033905" cy="2379345"/>
            <wp:effectExtent l="0" t="0" r="4445" b="1905"/>
            <wp:docPr id="2" name="Picture 2" descr="Glick family experiences 'risk and adventure' | Canadi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ick family experiences 'risk and adventure' | Canadia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3905" cy="2379345"/>
                    </a:xfrm>
                    <a:prstGeom prst="rect">
                      <a:avLst/>
                    </a:prstGeom>
                    <a:noFill/>
                    <a:ln>
                      <a:noFill/>
                    </a:ln>
                  </pic:spPr>
                </pic:pic>
              </a:graphicData>
            </a:graphic>
          </wp:inline>
        </w:drawing>
      </w:r>
    </w:p>
    <w:p w14:paraId="4BD9F1B4" w14:textId="77777777" w:rsidR="00314F1D" w:rsidRDefault="00314F1D" w:rsidP="00556BE6">
      <w:pPr>
        <w:pStyle w:val="NoSpacing"/>
      </w:pPr>
    </w:p>
    <w:p w14:paraId="031A7703" w14:textId="2E165F89" w:rsidR="003A00B7" w:rsidRPr="00C83B8E" w:rsidRDefault="003A00B7" w:rsidP="00A45B1E">
      <w:pPr>
        <w:pStyle w:val="NoSpacing"/>
        <w:tabs>
          <w:tab w:val="left" w:pos="1134"/>
        </w:tabs>
        <w:rPr>
          <w:b/>
          <w:sz w:val="24"/>
        </w:rPr>
      </w:pPr>
      <w:r w:rsidRPr="00C83B8E">
        <w:rPr>
          <w:b/>
          <w:sz w:val="24"/>
        </w:rPr>
        <w:t xml:space="preserve">Title: </w:t>
      </w:r>
      <w:r w:rsidRPr="00C83B8E">
        <w:rPr>
          <w:b/>
          <w:sz w:val="24"/>
        </w:rPr>
        <w:tab/>
      </w:r>
      <w:r w:rsidR="00C91F15" w:rsidRPr="00C83B8E">
        <w:rPr>
          <w:b/>
          <w:sz w:val="24"/>
        </w:rPr>
        <w:t>Risk &amp; Adventure: Community Development in Northern Alberta (1955-1970)</w:t>
      </w:r>
    </w:p>
    <w:p w14:paraId="295461CB" w14:textId="77777777" w:rsidR="003A00B7" w:rsidRPr="00C83B8E" w:rsidRDefault="003A00B7" w:rsidP="00A45B1E">
      <w:pPr>
        <w:pStyle w:val="NoSpacing"/>
        <w:tabs>
          <w:tab w:val="left" w:pos="1134"/>
        </w:tabs>
        <w:rPr>
          <w:b/>
          <w:sz w:val="24"/>
        </w:rPr>
      </w:pPr>
      <w:r w:rsidRPr="00C83B8E">
        <w:rPr>
          <w:b/>
          <w:sz w:val="24"/>
        </w:rPr>
        <w:t>Author:</w:t>
      </w:r>
      <w:r w:rsidRPr="00C83B8E">
        <w:rPr>
          <w:b/>
          <w:sz w:val="24"/>
        </w:rPr>
        <w:tab/>
      </w:r>
      <w:r w:rsidR="00C91F15" w:rsidRPr="00C83B8E">
        <w:rPr>
          <w:b/>
          <w:sz w:val="24"/>
        </w:rPr>
        <w:t>Isaac Glick &amp; Mildred Glick</w:t>
      </w:r>
    </w:p>
    <w:p w14:paraId="253868F7" w14:textId="77777777" w:rsidR="00C91F15" w:rsidRDefault="003A00B7" w:rsidP="00A45B1E">
      <w:pPr>
        <w:pStyle w:val="NoSpacing"/>
        <w:tabs>
          <w:tab w:val="left" w:pos="1134"/>
        </w:tabs>
      </w:pPr>
      <w:r w:rsidRPr="00801EEC">
        <w:t>P</w:t>
      </w:r>
      <w:r w:rsidR="00C91F15">
        <w:t>rinting:</w:t>
      </w:r>
      <w:r w:rsidR="00C91F15">
        <w:tab/>
        <w:t>Mennonite Press, Inc., Newton, Kansas</w:t>
      </w:r>
    </w:p>
    <w:p w14:paraId="001F8967" w14:textId="77777777" w:rsidR="003A00B7" w:rsidRPr="00801EEC" w:rsidRDefault="00C91F15" w:rsidP="00A45B1E">
      <w:pPr>
        <w:pStyle w:val="NoSpacing"/>
        <w:tabs>
          <w:tab w:val="left" w:pos="1134"/>
        </w:tabs>
      </w:pPr>
      <w:r>
        <w:t>Copyright</w:t>
      </w:r>
      <w:r w:rsidR="003A00B7" w:rsidRPr="00801EEC">
        <w:t>:</w:t>
      </w:r>
      <w:r w:rsidR="003A00B7" w:rsidRPr="00801EEC">
        <w:tab/>
      </w:r>
      <w:r>
        <w:t xml:space="preserve">Isaac &amp; Mildred Glick, </w:t>
      </w:r>
      <w:r w:rsidR="00314F1D">
        <w:t xml:space="preserve">second printing </w:t>
      </w:r>
      <w:r>
        <w:t>2016</w:t>
      </w:r>
    </w:p>
    <w:p w14:paraId="54E6D456" w14:textId="5ADEBD70" w:rsidR="00262F7F" w:rsidRDefault="003A00B7" w:rsidP="00A45B1E">
      <w:pPr>
        <w:pStyle w:val="NoSpacing"/>
        <w:tabs>
          <w:tab w:val="left" w:pos="1134"/>
        </w:tabs>
      </w:pPr>
      <w:r w:rsidRPr="00801EEC">
        <w:t>ISBN:</w:t>
      </w:r>
      <w:r w:rsidRPr="00801EEC">
        <w:tab/>
      </w:r>
      <w:r w:rsidR="00C91F15">
        <w:t>978-0-692-73480-3</w:t>
      </w:r>
    </w:p>
    <w:p w14:paraId="366CCF9F" w14:textId="77777777" w:rsidR="00314F1D" w:rsidRDefault="00314F1D" w:rsidP="00556BE6">
      <w:pPr>
        <w:pStyle w:val="NoSpacing"/>
      </w:pPr>
    </w:p>
    <w:p w14:paraId="66F3CD51" w14:textId="25E2D1F2" w:rsidR="00262F7F" w:rsidRDefault="0091363E" w:rsidP="00556BE6">
      <w:pPr>
        <w:pStyle w:val="NoSpacing"/>
      </w:pPr>
      <w:r>
        <w:t>A</w:t>
      </w:r>
      <w:r w:rsidR="00314F1D">
        <w:t>vailable at the Calling Lake Historical Centre</w:t>
      </w:r>
      <w:r w:rsidR="002565F0">
        <w:t>,</w:t>
      </w:r>
      <w:r w:rsidR="00314F1D">
        <w:t xml:space="preserve"> </w:t>
      </w:r>
      <w:hyperlink r:id="rId8" w:history="1">
        <w:r w:rsidR="002565F0" w:rsidRPr="00B72D3F">
          <w:rPr>
            <w:rStyle w:val="Hyperlink"/>
          </w:rPr>
          <w:t>callinglakehistory@gmail.com</w:t>
        </w:r>
      </w:hyperlink>
      <w:r w:rsidR="002565F0">
        <w:t xml:space="preserve">, </w:t>
      </w:r>
      <w:r w:rsidR="00314F1D">
        <w:t xml:space="preserve">and </w:t>
      </w:r>
      <w:r>
        <w:t xml:space="preserve">in the Calling Lake and Wabasca libraries. </w:t>
      </w:r>
      <w:r w:rsidR="00C91F15">
        <w:t xml:space="preserve">Copies can </w:t>
      </w:r>
      <w:r>
        <w:t xml:space="preserve">also </w:t>
      </w:r>
      <w:r w:rsidR="00C91F15">
        <w:t xml:space="preserve">be ordered from Isaac Glick, </w:t>
      </w:r>
      <w:hyperlink r:id="rId9" w:history="1">
        <w:r w:rsidR="002565F0">
          <w:rPr>
            <w:rStyle w:val="Hyperlink"/>
            <w:rFonts w:eastAsia="Times New Roman"/>
          </w:rPr>
          <w:t>imglick52@icloud.com</w:t>
        </w:r>
      </w:hyperlink>
      <w:r w:rsidR="002565F0">
        <w:rPr>
          <w:rFonts w:eastAsia="Times New Roman"/>
        </w:rPr>
        <w:t>.</w:t>
      </w:r>
      <w:r w:rsidR="00C91F15">
        <w:t xml:space="preserve"> </w:t>
      </w:r>
    </w:p>
    <w:p w14:paraId="32189B5B" w14:textId="7435E854" w:rsidR="003A00B7" w:rsidRDefault="0066061C" w:rsidP="005869B5">
      <w:pPr>
        <w:pStyle w:val="Heading2"/>
      </w:pPr>
      <w:r>
        <w:t>O</w:t>
      </w:r>
      <w:r w:rsidR="003A00B7" w:rsidRPr="00314F1D">
        <w:t>verview</w:t>
      </w:r>
    </w:p>
    <w:p w14:paraId="750CC05B" w14:textId="77777777" w:rsidR="0091363E" w:rsidRPr="00556BE6" w:rsidRDefault="0000439C" w:rsidP="00556BE6">
      <w:r w:rsidRPr="00556BE6">
        <w:t>A memoir recounting</w:t>
      </w:r>
      <w:r w:rsidR="0091363E" w:rsidRPr="00556BE6">
        <w:t xml:space="preserve"> the work of Mennonite Voluntary Service (MVS) participants in and around Calling Lake from 1955 to 1970.</w:t>
      </w:r>
      <w:r w:rsidRPr="00556BE6">
        <w:t xml:space="preserve"> Written by Isaac (Ike) and Mildred (Millie) Glick, </w:t>
      </w:r>
      <w:r w:rsidR="0044189A">
        <w:t>initial leaders of</w:t>
      </w:r>
      <w:r w:rsidRPr="00556BE6">
        <w:t xml:space="preserve"> the work, t</w:t>
      </w:r>
      <w:r w:rsidR="0091363E" w:rsidRPr="00556BE6">
        <w:t xml:space="preserve">he memoir </w:t>
      </w:r>
      <w:r w:rsidRPr="00556BE6">
        <w:t>includes</w:t>
      </w:r>
      <w:r w:rsidR="0091363E" w:rsidRPr="00556BE6">
        <w:t xml:space="preserve"> stories photos, maps and several first-person narratives from former colleagues.</w:t>
      </w:r>
    </w:p>
    <w:p w14:paraId="053C5C26" w14:textId="77777777" w:rsidR="0000439C" w:rsidRDefault="0086684E" w:rsidP="00556BE6">
      <w:r>
        <w:t>The following excerpts from a</w:t>
      </w:r>
      <w:r w:rsidR="0000439C">
        <w:t xml:space="preserve"> review of the book by Donald Schrock, who </w:t>
      </w:r>
      <w:r w:rsidR="00A13FA3">
        <w:t>was part of</w:t>
      </w:r>
      <w:r w:rsidR="00CF59AC">
        <w:t xml:space="preserve"> the </w:t>
      </w:r>
      <w:r w:rsidR="0000439C">
        <w:t>team</w:t>
      </w:r>
      <w:r w:rsidR="00CF59AC">
        <w:t xml:space="preserve">’s Indian Arts program </w:t>
      </w:r>
      <w:r w:rsidR="00A13FA3">
        <w:t xml:space="preserve">from </w:t>
      </w:r>
      <w:r w:rsidR="0000439C">
        <w:t>1964</w:t>
      </w:r>
      <w:r w:rsidR="00A13FA3">
        <w:t xml:space="preserve"> to </w:t>
      </w:r>
      <w:r w:rsidR="0000439C">
        <w:t>1966</w:t>
      </w:r>
      <w:r w:rsidR="00CF59AC">
        <w:t>, p</w:t>
      </w:r>
      <w:r w:rsidR="0000439C">
        <w:t>rovide a glimpse of the initiative and its leaders:</w:t>
      </w:r>
    </w:p>
    <w:p w14:paraId="77A7BF4B" w14:textId="77777777" w:rsidR="00B36AA1" w:rsidRDefault="00B36AA1" w:rsidP="00556BE6">
      <w:pPr>
        <w:pStyle w:val="NormalWeb"/>
        <w:ind w:left="720"/>
        <w:rPr>
          <w:sz w:val="22"/>
        </w:rPr>
      </w:pPr>
      <w:r>
        <w:rPr>
          <w:sz w:val="22"/>
        </w:rPr>
        <w:t xml:space="preserve">Ike and Millie Glick </w:t>
      </w:r>
      <w:r w:rsidR="0000439C" w:rsidRPr="001065B7">
        <w:rPr>
          <w:sz w:val="22"/>
        </w:rPr>
        <w:t>stayed in Calling Lake for 10 years beyond their two-year term. They lived in the isolated village of about 300 inhabitants at the end of 72 kilometres of dirt road surrounded by the bush land of northern Alberta.</w:t>
      </w:r>
      <w:r>
        <w:rPr>
          <w:sz w:val="22"/>
        </w:rPr>
        <w:t xml:space="preserve"> </w:t>
      </w:r>
      <w:r w:rsidR="0000439C" w:rsidRPr="001065B7">
        <w:rPr>
          <w:sz w:val="22"/>
        </w:rPr>
        <w:t>He learned to fly a plane to reach settlements without road access. Millie learned to cope with wood stoves.</w:t>
      </w:r>
      <w:r w:rsidR="0086684E" w:rsidRPr="001065B7">
        <w:rPr>
          <w:sz w:val="22"/>
        </w:rPr>
        <w:t xml:space="preserve"> </w:t>
      </w:r>
    </w:p>
    <w:p w14:paraId="7962A7DD" w14:textId="77777777" w:rsidR="0000439C" w:rsidRPr="001065B7" w:rsidRDefault="0000439C" w:rsidP="00556BE6">
      <w:pPr>
        <w:pStyle w:val="NormalWeb"/>
        <w:ind w:left="720"/>
        <w:rPr>
          <w:sz w:val="22"/>
        </w:rPr>
      </w:pPr>
      <w:r w:rsidRPr="001065B7">
        <w:rPr>
          <w:sz w:val="22"/>
        </w:rPr>
        <w:t xml:space="preserve">Those 12 years changed their lives forever. </w:t>
      </w:r>
      <w:r w:rsidR="00B36AA1" w:rsidRPr="001065B7">
        <w:rPr>
          <w:sz w:val="22"/>
        </w:rPr>
        <w:t>“It was not difficu</w:t>
      </w:r>
      <w:r w:rsidR="00B36AA1">
        <w:rPr>
          <w:sz w:val="22"/>
        </w:rPr>
        <w:t>lt, it was different,” Ike says.</w:t>
      </w:r>
    </w:p>
    <w:p w14:paraId="58CEC0CB" w14:textId="3D03F78F" w:rsidR="00F947CB" w:rsidRDefault="00B36AA1" w:rsidP="00556BE6">
      <w:pPr>
        <w:pStyle w:val="NormalWeb"/>
        <w:ind w:left="720"/>
        <w:rPr>
          <w:sz w:val="22"/>
        </w:rPr>
      </w:pPr>
      <w:r>
        <w:rPr>
          <w:sz w:val="22"/>
        </w:rPr>
        <w:t>T</w:t>
      </w:r>
      <w:r w:rsidR="0000439C" w:rsidRPr="001065B7">
        <w:rPr>
          <w:sz w:val="22"/>
        </w:rPr>
        <w:t xml:space="preserve">he Glicks, along with many other MVS members, engaged </w:t>
      </w:r>
      <w:r w:rsidR="001B243A">
        <w:rPr>
          <w:sz w:val="22"/>
        </w:rPr>
        <w:t>I</w:t>
      </w:r>
      <w:r w:rsidR="0000439C" w:rsidRPr="001065B7">
        <w:rPr>
          <w:sz w:val="22"/>
        </w:rPr>
        <w:t xml:space="preserve">ndigenous communities in much of northern Alberta, helping to build and teach in schools, build and staff public health centres, and create sustainable economic opportunities. </w:t>
      </w:r>
    </w:p>
    <w:p w14:paraId="0EC72129" w14:textId="7DDFEF68" w:rsidR="0000439C" w:rsidRPr="001065B7" w:rsidRDefault="0000439C" w:rsidP="00556BE6">
      <w:pPr>
        <w:pStyle w:val="NormalWeb"/>
        <w:ind w:left="720"/>
        <w:rPr>
          <w:sz w:val="22"/>
        </w:rPr>
      </w:pPr>
      <w:r w:rsidRPr="001065B7">
        <w:rPr>
          <w:sz w:val="22"/>
        </w:rPr>
        <w:t xml:space="preserve">Significantly, the volunteers built relationships in ways contrary to the traditional treatment of </w:t>
      </w:r>
      <w:r w:rsidR="0066061C">
        <w:rPr>
          <w:sz w:val="22"/>
        </w:rPr>
        <w:t>I</w:t>
      </w:r>
      <w:r w:rsidRPr="001065B7">
        <w:rPr>
          <w:sz w:val="22"/>
        </w:rPr>
        <w:t>ndigenous families at the time.</w:t>
      </w:r>
      <w:r w:rsidR="00065FA0" w:rsidRPr="001065B7">
        <w:rPr>
          <w:sz w:val="22"/>
        </w:rPr>
        <w:t xml:space="preserve"> Mike Cardinal, the first </w:t>
      </w:r>
      <w:r w:rsidR="0066061C">
        <w:rPr>
          <w:sz w:val="22"/>
        </w:rPr>
        <w:t>I</w:t>
      </w:r>
      <w:r w:rsidR="00065FA0" w:rsidRPr="001065B7">
        <w:rPr>
          <w:sz w:val="22"/>
        </w:rPr>
        <w:t>ndigenous Albertan to serve in government office, recalls the Mennonite influence on his childhood in Calling Lake, as does Professor Emma LaRocque, a Métis who benefited as a young girl from alternative schooling opportunities and who remains a lifelong friend of the Glicks.</w:t>
      </w:r>
    </w:p>
    <w:p w14:paraId="084FED93" w14:textId="562C2C87" w:rsidR="0000439C" w:rsidRPr="001065B7" w:rsidRDefault="0000439C" w:rsidP="00556BE6">
      <w:pPr>
        <w:pStyle w:val="NormalWeb"/>
        <w:ind w:left="720"/>
        <w:rPr>
          <w:sz w:val="22"/>
        </w:rPr>
      </w:pPr>
      <w:r w:rsidRPr="001065B7">
        <w:rPr>
          <w:sz w:val="22"/>
        </w:rPr>
        <w:lastRenderedPageBreak/>
        <w:t xml:space="preserve">The Glicks raised five children in Calling Lake, as they responded to what they termed “unexpected compelling opportunities.” Eventually, Ike was offered a position with the government, working with </w:t>
      </w:r>
      <w:r w:rsidR="001B243A">
        <w:rPr>
          <w:sz w:val="22"/>
        </w:rPr>
        <w:t>First N</w:t>
      </w:r>
      <w:r w:rsidRPr="001065B7">
        <w:rPr>
          <w:sz w:val="22"/>
        </w:rPr>
        <w:t>ations people on an economic opportunity project that had grown from MVS support into a larger business called Teamwork Enterprises of Alberta and McKenzie (TEAM). For this position, the family moved to Edmonton.</w:t>
      </w:r>
    </w:p>
    <w:p w14:paraId="7D59E568" w14:textId="2C72A79E" w:rsidR="0000439C" w:rsidRPr="001065B7" w:rsidRDefault="0000439C" w:rsidP="00556BE6">
      <w:pPr>
        <w:pStyle w:val="NormalWeb"/>
        <w:ind w:left="720"/>
        <w:rPr>
          <w:sz w:val="22"/>
        </w:rPr>
      </w:pPr>
      <w:r w:rsidRPr="001065B7">
        <w:rPr>
          <w:sz w:val="22"/>
        </w:rPr>
        <w:t xml:space="preserve">In 1970, Ike enrolled in a master’s degree program in community development. He often felt affirmed about voluntary service initiatives, since he could now relate theory to practice. He continued to work with </w:t>
      </w:r>
      <w:r w:rsidR="001B243A">
        <w:rPr>
          <w:sz w:val="22"/>
        </w:rPr>
        <w:t>I</w:t>
      </w:r>
      <w:r w:rsidRPr="001065B7">
        <w:rPr>
          <w:sz w:val="22"/>
        </w:rPr>
        <w:t>ndigenous people for the rest of his career.</w:t>
      </w:r>
    </w:p>
    <w:p w14:paraId="7CC2D225" w14:textId="77777777" w:rsidR="008516B3" w:rsidRPr="0066061C" w:rsidRDefault="008516B3" w:rsidP="00556BE6">
      <w:pPr>
        <w:ind w:left="720"/>
        <w:rPr>
          <w:sz w:val="16"/>
          <w:szCs w:val="18"/>
        </w:rPr>
      </w:pPr>
      <w:r w:rsidRPr="001065B7">
        <w:rPr>
          <w:rFonts w:eastAsia="Times New Roman"/>
          <w:color w:val="1F2220"/>
          <w:spacing w:val="7"/>
          <w:sz w:val="20"/>
          <w:lang w:eastAsia="en-CA"/>
        </w:rPr>
        <w:t xml:space="preserve">From Canadian Mennonite online, Volume 20 Issue 18, </w:t>
      </w:r>
      <w:r w:rsidRPr="001065B7">
        <w:rPr>
          <w:rFonts w:eastAsia="Times New Roman"/>
          <w:bCs/>
          <w:color w:val="1F2220"/>
          <w:spacing w:val="7"/>
          <w:sz w:val="20"/>
          <w:lang w:eastAsia="en-CA"/>
        </w:rPr>
        <w:t>September 7, 2016</w:t>
      </w:r>
      <w:r w:rsidRPr="001065B7">
        <w:rPr>
          <w:rFonts w:eastAsia="Times New Roman"/>
          <w:color w:val="1F2220"/>
          <w:spacing w:val="7"/>
          <w:sz w:val="20"/>
          <w:lang w:eastAsia="en-CA"/>
        </w:rPr>
        <w:t> </w:t>
      </w:r>
      <w:r w:rsidRPr="001065B7">
        <w:rPr>
          <w:rFonts w:ascii="Times New Roman" w:eastAsia="Times New Roman" w:hAnsi="Times New Roman"/>
          <w:color w:val="1F2220"/>
          <w:spacing w:val="7"/>
          <w:sz w:val="20"/>
          <w:lang w:eastAsia="en-CA"/>
        </w:rPr>
        <w:br/>
      </w:r>
      <w:hyperlink r:id="rId10" w:history="1">
        <w:r w:rsidR="00065FA0" w:rsidRPr="0066061C">
          <w:rPr>
            <w:rStyle w:val="Hyperlink"/>
            <w:sz w:val="18"/>
            <w:szCs w:val="20"/>
          </w:rPr>
          <w:t>https://canadianmennonite.org/stories/glick-family-experiences-%E2%80%98risk-and-adventure%E2%80%99</w:t>
        </w:r>
      </w:hyperlink>
      <w:r w:rsidR="00065FA0" w:rsidRPr="0066061C">
        <w:rPr>
          <w:sz w:val="16"/>
          <w:szCs w:val="18"/>
        </w:rPr>
        <w:t xml:space="preserve"> </w:t>
      </w:r>
    </w:p>
    <w:p w14:paraId="5904CFF3" w14:textId="77777777" w:rsidR="003A00B7" w:rsidRDefault="00165AED" w:rsidP="005869B5">
      <w:pPr>
        <w:pStyle w:val="Heading2"/>
      </w:pPr>
      <w:r>
        <w:t>Chapter summaries</w:t>
      </w:r>
    </w:p>
    <w:p w14:paraId="28AA7685" w14:textId="561027DD" w:rsidR="00500610" w:rsidRDefault="00500610" w:rsidP="00500610">
      <w:r>
        <w:t>The following chapter</w:t>
      </w:r>
      <w:r w:rsidR="005869B5">
        <w:t>-</w:t>
      </w:r>
      <w:r>
        <w:t>by</w:t>
      </w:r>
      <w:r w:rsidR="005869B5">
        <w:t>-</w:t>
      </w:r>
      <w:r>
        <w:t xml:space="preserve">chapter summary of </w:t>
      </w:r>
      <w:r>
        <w:rPr>
          <w:i/>
        </w:rPr>
        <w:t>Risk &amp; Adventure</w:t>
      </w:r>
      <w:r>
        <w:t xml:space="preserve"> </w:t>
      </w:r>
      <w:r w:rsidR="005869B5">
        <w:t>is augmented by</w:t>
      </w:r>
      <w:r>
        <w:t xml:space="preserve"> </w:t>
      </w:r>
      <w:r w:rsidR="005869B5">
        <w:t>information</w:t>
      </w:r>
      <w:r>
        <w:t xml:space="preserve"> </w:t>
      </w:r>
      <w:r w:rsidR="005869B5">
        <w:t xml:space="preserve">gleaned in </w:t>
      </w:r>
      <w:r w:rsidR="003963E9">
        <w:t xml:space="preserve">2023 </w:t>
      </w:r>
      <w:r>
        <w:t>interview</w:t>
      </w:r>
      <w:r w:rsidR="003963E9">
        <w:t>s</w:t>
      </w:r>
      <w:r>
        <w:t xml:space="preserve"> with Ike Glick </w:t>
      </w:r>
      <w:r w:rsidR="005869B5">
        <w:t>at his retirement home in Edmonton as well as</w:t>
      </w:r>
      <w:r>
        <w:t xml:space="preserve"> other resources</w:t>
      </w:r>
      <w:r w:rsidR="005869B5">
        <w:t>.</w:t>
      </w:r>
    </w:p>
    <w:p w14:paraId="2E918C9B" w14:textId="77B51C91" w:rsidR="00FE47CE" w:rsidRPr="006032FD" w:rsidRDefault="00FE47CE" w:rsidP="00FE47CE">
      <w:pPr>
        <w:pStyle w:val="BodyText2"/>
      </w:pPr>
      <w:r w:rsidRPr="006032FD">
        <w:t>“In our minds the road that ended at Calling Lake was more like a spoke extending from a hub in the south. Had someone told us that Calling Lake would itself become a hub connecting by short wave, plane, logging trails and trains to more isolated settlements, we might have asked for such a ‘prophet’s’ credentials!” – Ike Glick</w:t>
      </w:r>
    </w:p>
    <w:p w14:paraId="20CBEA4E" w14:textId="77777777" w:rsidR="008A7828" w:rsidRPr="00C83B8E" w:rsidRDefault="008A7828" w:rsidP="00165AED">
      <w:pPr>
        <w:pStyle w:val="Heading3"/>
      </w:pPr>
      <w:r w:rsidRPr="00C83B8E">
        <w:t>Historical Context, p 4</w:t>
      </w:r>
    </w:p>
    <w:p w14:paraId="49E87D90" w14:textId="12F054AE" w:rsidR="00FA37A6" w:rsidRDefault="001065B7" w:rsidP="00556BE6">
      <w:r>
        <w:t>The United States began offering a</w:t>
      </w:r>
      <w:r w:rsidR="008A7828" w:rsidRPr="00556BE6">
        <w:t xml:space="preserve">lternate service options </w:t>
      </w:r>
      <w:r w:rsidR="0044189A">
        <w:t>during</w:t>
      </w:r>
      <w:r w:rsidR="008A7828" w:rsidRPr="00556BE6">
        <w:t xml:space="preserve"> the Second World War, </w:t>
      </w:r>
      <w:r>
        <w:t xml:space="preserve">the result of </w:t>
      </w:r>
      <w:r w:rsidR="008A7828" w:rsidRPr="00556BE6">
        <w:t>negotiat</w:t>
      </w:r>
      <w:r>
        <w:t xml:space="preserve">ions </w:t>
      </w:r>
      <w:r w:rsidR="002565F0">
        <w:t>by</w:t>
      </w:r>
      <w:r w:rsidR="008A7828" w:rsidRPr="00556BE6">
        <w:t xml:space="preserve"> Historic Peace Churches </w:t>
      </w:r>
      <w:r>
        <w:t>seeking</w:t>
      </w:r>
      <w:r w:rsidR="008A7828" w:rsidRPr="00556BE6">
        <w:t xml:space="preserve"> alternative assignments for conscientious objectors.</w:t>
      </w:r>
      <w:r w:rsidR="0048362D">
        <w:t xml:space="preserve"> </w:t>
      </w:r>
      <w:r w:rsidR="008E341C">
        <w:t xml:space="preserve">Assignments included smoke jumping, tree planting, dairy support, milk and drug testing, working in mental hospitals. </w:t>
      </w:r>
      <w:r w:rsidR="0048362D">
        <w:t xml:space="preserve">The positive effects of those </w:t>
      </w:r>
      <w:r w:rsidR="008E341C">
        <w:t xml:space="preserve">civilian public service </w:t>
      </w:r>
      <w:r w:rsidR="0048362D">
        <w:t>assignments</w:t>
      </w:r>
      <w:r>
        <w:t>,</w:t>
      </w:r>
      <w:r w:rsidR="0048362D">
        <w:t xml:space="preserve"> for volunteers as well as those assisted</w:t>
      </w:r>
      <w:r>
        <w:t>,</w:t>
      </w:r>
      <w:r w:rsidR="0048362D">
        <w:t xml:space="preserve"> led the Mennonite church to continue a voluntary service program</w:t>
      </w:r>
      <w:r w:rsidR="008E341C">
        <w:t>, for women as well as men</w:t>
      </w:r>
      <w:r w:rsidR="000E34CB">
        <w:t>, through the Relief and Service arm of the Mennonite Board of Missions, Elkhart, Indiana</w:t>
      </w:r>
      <w:r w:rsidR="0048362D">
        <w:t xml:space="preserve">. </w:t>
      </w:r>
      <w:r w:rsidR="00EA04CD">
        <w:t>Northern Alberta was chosen as one location, and b</w:t>
      </w:r>
      <w:r w:rsidR="008A7828" w:rsidRPr="00556BE6">
        <w:t>etween 1955 and 1970, more than 100 you</w:t>
      </w:r>
      <w:r w:rsidR="008A7828">
        <w:t xml:space="preserve">ng volunteers served Aboriginal communities </w:t>
      </w:r>
      <w:r w:rsidR="00EA04CD">
        <w:t>there</w:t>
      </w:r>
      <w:r w:rsidR="008A7828">
        <w:t xml:space="preserve">. </w:t>
      </w:r>
      <w:r w:rsidR="00FA37A6">
        <w:t>Examples of their work:</w:t>
      </w:r>
    </w:p>
    <w:p w14:paraId="7725E53C" w14:textId="3592EE5D" w:rsidR="00CF59AC" w:rsidRDefault="00FA37A6" w:rsidP="00556BE6">
      <w:pPr>
        <w:pStyle w:val="NoSpacing"/>
        <w:numPr>
          <w:ilvl w:val="0"/>
          <w:numId w:val="4"/>
        </w:numPr>
      </w:pPr>
      <w:r>
        <w:t>Teach</w:t>
      </w:r>
      <w:r w:rsidR="00C83B8E">
        <w:t>ers</w:t>
      </w:r>
      <w:r>
        <w:t xml:space="preserve"> in public schools (</w:t>
      </w:r>
      <w:r w:rsidRPr="00556BE6">
        <w:rPr>
          <w:b/>
        </w:rPr>
        <w:t>Calling Lake,</w:t>
      </w:r>
      <w:r>
        <w:t xml:space="preserve"> Marlboro, Imperial Mils, Anzac)</w:t>
      </w:r>
    </w:p>
    <w:p w14:paraId="03D82C88" w14:textId="60CF4192" w:rsidR="00CF59AC" w:rsidRDefault="00CF59AC" w:rsidP="00556BE6">
      <w:pPr>
        <w:pStyle w:val="NoSpacing"/>
        <w:numPr>
          <w:ilvl w:val="0"/>
          <w:numId w:val="4"/>
        </w:numPr>
      </w:pPr>
      <w:r>
        <w:t>A</w:t>
      </w:r>
      <w:r w:rsidR="00FA37A6">
        <w:t xml:space="preserve">ssisting several other remote communities (Sandy Lake, Chipewyan Lakes) </w:t>
      </w:r>
      <w:r>
        <w:t>in</w:t>
      </w:r>
      <w:r w:rsidR="00FA37A6">
        <w:t xml:space="preserve"> negotiat</w:t>
      </w:r>
      <w:r>
        <w:t>ing</w:t>
      </w:r>
      <w:r w:rsidR="00FA37A6">
        <w:t xml:space="preserve"> with the Department of Education for schools </w:t>
      </w:r>
      <w:r w:rsidR="001065B7">
        <w:t>prior to</w:t>
      </w:r>
      <w:r w:rsidR="00FA37A6">
        <w:t xml:space="preserve"> </w:t>
      </w:r>
      <w:r w:rsidR="001065B7">
        <w:t>the birth of</w:t>
      </w:r>
      <w:r w:rsidR="00FA37A6">
        <w:t xml:space="preserve"> a Northland School Division</w:t>
      </w:r>
    </w:p>
    <w:p w14:paraId="17310918" w14:textId="260D62A8" w:rsidR="00FA37A6" w:rsidRDefault="006A6D28" w:rsidP="00556BE6">
      <w:pPr>
        <w:pStyle w:val="NoSpacing"/>
        <w:numPr>
          <w:ilvl w:val="0"/>
          <w:numId w:val="4"/>
        </w:numPr>
      </w:pPr>
      <w:r>
        <w:t>Setting up and managing a dormitory for</w:t>
      </w:r>
      <w:r w:rsidR="00FA37A6">
        <w:t xml:space="preserve"> the</w:t>
      </w:r>
      <w:r>
        <w:t xml:space="preserve"> Northland School Division</w:t>
      </w:r>
      <w:r w:rsidR="00FA37A6">
        <w:t xml:space="preserve"> so children </w:t>
      </w:r>
      <w:r w:rsidR="00556BE6">
        <w:t>living</w:t>
      </w:r>
      <w:r w:rsidR="00FA37A6">
        <w:t xml:space="preserve"> along the Northern Alberta Railway between Conklin and Fort McMurray could attend school at Anzac, returning home every second weekend</w:t>
      </w:r>
    </w:p>
    <w:p w14:paraId="4F368D39" w14:textId="77777777" w:rsidR="00556BE6" w:rsidRDefault="00556BE6" w:rsidP="00556BE6">
      <w:pPr>
        <w:pStyle w:val="NoSpacing"/>
        <w:numPr>
          <w:ilvl w:val="0"/>
          <w:numId w:val="4"/>
        </w:numPr>
      </w:pPr>
      <w:r>
        <w:t>Nurses and physicians</w:t>
      </w:r>
    </w:p>
    <w:p w14:paraId="7AD4A3B0" w14:textId="77777777" w:rsidR="00556BE6" w:rsidRDefault="00556BE6" w:rsidP="00556BE6">
      <w:pPr>
        <w:pStyle w:val="NoSpacing"/>
        <w:numPr>
          <w:ilvl w:val="0"/>
          <w:numId w:val="4"/>
        </w:numPr>
      </w:pPr>
      <w:r>
        <w:t>Pilots</w:t>
      </w:r>
    </w:p>
    <w:p w14:paraId="4A988AED" w14:textId="77777777" w:rsidR="00556BE6" w:rsidRDefault="00556BE6" w:rsidP="00556BE6">
      <w:pPr>
        <w:pStyle w:val="NoSpacing"/>
        <w:numPr>
          <w:ilvl w:val="0"/>
          <w:numId w:val="4"/>
        </w:numPr>
      </w:pPr>
      <w:r>
        <w:t>Boys and girls club organizers, youth leaders</w:t>
      </w:r>
    </w:p>
    <w:p w14:paraId="591686D4" w14:textId="77777777" w:rsidR="00556BE6" w:rsidRDefault="00556BE6" w:rsidP="00556BE6">
      <w:pPr>
        <w:pStyle w:val="NoSpacing"/>
        <w:numPr>
          <w:ilvl w:val="0"/>
          <w:numId w:val="4"/>
        </w:numPr>
      </w:pPr>
      <w:r>
        <w:t>Gardeners, including a trained agriculturist</w:t>
      </w:r>
    </w:p>
    <w:p w14:paraId="503F5FF6" w14:textId="157A2FF6" w:rsidR="00556BE6" w:rsidRDefault="00C83B8E" w:rsidP="00C83B8E">
      <w:pPr>
        <w:pStyle w:val="NoSpacing"/>
        <w:numPr>
          <w:ilvl w:val="0"/>
          <w:numId w:val="4"/>
        </w:numPr>
      </w:pPr>
      <w:r>
        <w:t>S</w:t>
      </w:r>
      <w:r w:rsidR="00556BE6">
        <w:t xml:space="preserve">upplementary employment and marketing assistance for bush land resources, including Native arts and crafts, canoes, wild berries, fence posts, fish boxes, chicken crates and pallets </w:t>
      </w:r>
    </w:p>
    <w:p w14:paraId="2A513E41" w14:textId="77777777" w:rsidR="00C83B8E" w:rsidRDefault="00C83B8E" w:rsidP="00C83B8E">
      <w:r>
        <w:t>Working in scattered communities, some without phones</w:t>
      </w:r>
      <w:r w:rsidR="002A7859">
        <w:t>, electricity, plumbing</w:t>
      </w:r>
      <w:r w:rsidR="006A6D28">
        <w:t xml:space="preserve"> or</w:t>
      </w:r>
      <w:r>
        <w:t xml:space="preserve"> roads, volunteers used shortwave radio and a “Smoke Signals”</w:t>
      </w:r>
      <w:r w:rsidR="006A6D28">
        <w:t xml:space="preserve"> news sheet</w:t>
      </w:r>
      <w:r>
        <w:t xml:space="preserve"> to communicate, and a small plane to deliver mail and supplies. </w:t>
      </w:r>
      <w:r w:rsidR="00165AED">
        <w:t>Looking back, the</w:t>
      </w:r>
      <w:r w:rsidR="0048362D">
        <w:t xml:space="preserve"> Glicks</w:t>
      </w:r>
      <w:r w:rsidR="00165AED">
        <w:t xml:space="preserve"> recall </w:t>
      </w:r>
      <w:r>
        <w:t>“a remarkable sense of solidarity and friendship” with each other and their neighbours.</w:t>
      </w:r>
    </w:p>
    <w:p w14:paraId="09CE0DF2" w14:textId="77777777" w:rsidR="00C83B8E" w:rsidRDefault="00C83B8E" w:rsidP="00165AED">
      <w:pPr>
        <w:pStyle w:val="Heading3"/>
      </w:pPr>
      <w:r>
        <w:lastRenderedPageBreak/>
        <w:t>Part A Beginnings: On the road to western Canada, p. 7</w:t>
      </w:r>
    </w:p>
    <w:p w14:paraId="40F9B795" w14:textId="77777777" w:rsidR="008E341C" w:rsidRDefault="002440C6" w:rsidP="00C83B8E">
      <w:r>
        <w:t>Ike Glick was granted a student deferment from the Second World War d</w:t>
      </w:r>
      <w:r w:rsidR="00601F03">
        <w:t>r</w:t>
      </w:r>
      <w:r>
        <w:t>aft</w:t>
      </w:r>
      <w:r w:rsidR="004A0064" w:rsidRPr="004A0064">
        <w:t xml:space="preserve"> </w:t>
      </w:r>
      <w:r w:rsidR="004A0064">
        <w:t xml:space="preserve">while studying for a degree in biblical studies and theology at </w:t>
      </w:r>
      <w:r w:rsidR="004A0064" w:rsidRPr="001065B7">
        <w:t>Eastern Mennonite College</w:t>
      </w:r>
      <w:r>
        <w:t xml:space="preserve">. </w:t>
      </w:r>
      <w:r w:rsidR="004A0064">
        <w:t>T</w:t>
      </w:r>
      <w:r>
        <w:t xml:space="preserve">he war </w:t>
      </w:r>
      <w:r w:rsidR="004A0064">
        <w:t xml:space="preserve">(and conscription) </w:t>
      </w:r>
      <w:r>
        <w:t>had ended b</w:t>
      </w:r>
      <w:r w:rsidR="004A0064">
        <w:t xml:space="preserve">y the time </w:t>
      </w:r>
      <w:r>
        <w:t xml:space="preserve">he graduated in 1955, </w:t>
      </w:r>
      <w:r w:rsidR="004A0064">
        <w:t>but Ike</w:t>
      </w:r>
      <w:r>
        <w:t xml:space="preserve"> and his wife Millie </w:t>
      </w:r>
      <w:r w:rsidR="00EA04CD">
        <w:t xml:space="preserve">(who had completed one year of college) </w:t>
      </w:r>
      <w:r>
        <w:t xml:space="preserve">decided a two-year Voluntary Service experience might </w:t>
      </w:r>
      <w:r w:rsidR="004A0064">
        <w:t>offer</w:t>
      </w:r>
      <w:r>
        <w:t xml:space="preserve"> </w:t>
      </w:r>
      <w:r w:rsidR="004A0064">
        <w:t>a broader perspective on life and provide</w:t>
      </w:r>
      <w:r>
        <w:t xml:space="preserve"> clarity for their future. After training</w:t>
      </w:r>
      <w:r w:rsidR="008E341C">
        <w:t xml:space="preserve"> at program headquarters</w:t>
      </w:r>
      <w:r>
        <w:t xml:space="preserve"> in Elkhart, Indiana, the</w:t>
      </w:r>
      <w:r w:rsidR="00601F03">
        <w:t>y</w:t>
      </w:r>
      <w:r>
        <w:t xml:space="preserve"> returned </w:t>
      </w:r>
      <w:r w:rsidR="0048362D">
        <w:t xml:space="preserve">to their </w:t>
      </w:r>
      <w:r w:rsidR="00F947CB">
        <w:t xml:space="preserve">family </w:t>
      </w:r>
      <w:r>
        <w:t>home</w:t>
      </w:r>
      <w:r w:rsidR="0048362D">
        <w:t>s in</w:t>
      </w:r>
      <w:r w:rsidR="00EA04CD">
        <w:t xml:space="preserve"> </w:t>
      </w:r>
      <w:r w:rsidR="00EA04CD" w:rsidRPr="001065B7">
        <w:t xml:space="preserve">Pennsylvania </w:t>
      </w:r>
      <w:r w:rsidR="00EA04CD">
        <w:t xml:space="preserve">(Ike) and Virginia (Millie) to prepare. </w:t>
      </w:r>
    </w:p>
    <w:p w14:paraId="4704B196" w14:textId="292898C9" w:rsidR="00EC008F" w:rsidRDefault="00EA04CD" w:rsidP="00C83B8E">
      <w:r>
        <w:t>They</w:t>
      </w:r>
      <w:r w:rsidR="002440C6">
        <w:t xml:space="preserve"> purchased a 1941 Buick ambulance</w:t>
      </w:r>
      <w:r w:rsidR="00727372">
        <w:t xml:space="preserve"> for $300, named it </w:t>
      </w:r>
      <w:r w:rsidR="002440C6">
        <w:t>Gypsylyn</w:t>
      </w:r>
      <w:r w:rsidR="00727372">
        <w:t xml:space="preserve"> (</w:t>
      </w:r>
      <w:r w:rsidR="00F947CB">
        <w:t>“</w:t>
      </w:r>
      <w:r w:rsidR="002440C6">
        <w:t>wanderer</w:t>
      </w:r>
      <w:r w:rsidR="00F947CB">
        <w:t>”</w:t>
      </w:r>
      <w:r w:rsidR="002440C6">
        <w:t>)</w:t>
      </w:r>
      <w:r w:rsidR="00727372">
        <w:t xml:space="preserve">, </w:t>
      </w:r>
      <w:r w:rsidR="004A0064">
        <w:t>and filled it with supplies</w:t>
      </w:r>
      <w:r w:rsidR="00601F03">
        <w:t>. Camping their way across country</w:t>
      </w:r>
      <w:r w:rsidR="00EC008F">
        <w:t>, ages 26 and 24</w:t>
      </w:r>
      <w:r w:rsidR="00601F03">
        <w:t xml:space="preserve"> with one-year-old John, they found driving an ambulance, even minus its top light, garnered respect from other drivers. On the downside, they were soon paying for repairs. </w:t>
      </w:r>
    </w:p>
    <w:p w14:paraId="1A1D94E5" w14:textId="28199DCD" w:rsidR="004F461D" w:rsidRDefault="00601F03" w:rsidP="00C83B8E">
      <w:r>
        <w:t>The</w:t>
      </w:r>
      <w:r w:rsidR="008E341C">
        <w:t xml:space="preserve"> threesome</w:t>
      </w:r>
      <w:r>
        <w:t xml:space="preserve"> arrived in Edmonton in mid-August 1955</w:t>
      </w:r>
      <w:r w:rsidR="00EC008F">
        <w:t xml:space="preserve">, and from there </w:t>
      </w:r>
      <w:r w:rsidR="006A6D28">
        <w:t xml:space="preserve">traveled </w:t>
      </w:r>
      <w:r w:rsidR="00EC008F">
        <w:t>150 miles north</w:t>
      </w:r>
      <w:r w:rsidR="0066061C">
        <w:t xml:space="preserve"> (</w:t>
      </w:r>
      <w:r w:rsidR="00EC008F">
        <w:t>the last 45 miles from Athabasca on dirt road</w:t>
      </w:r>
      <w:r w:rsidR="0066061C">
        <w:t>)</w:t>
      </w:r>
      <w:r w:rsidR="00C774B4">
        <w:t xml:space="preserve"> to Calling Lake, where the road ended</w:t>
      </w:r>
      <w:r>
        <w:t>.</w:t>
      </w:r>
      <w:r w:rsidR="00EC008F">
        <w:t xml:space="preserve"> Their assignment</w:t>
      </w:r>
      <w:r w:rsidR="00C774B4">
        <w:t>?</w:t>
      </w:r>
      <w:r w:rsidR="00EC008F">
        <w:t xml:space="preserve"> “</w:t>
      </w:r>
      <w:r w:rsidR="00C774B4">
        <w:t>T</w:t>
      </w:r>
      <w:r w:rsidR="00EC008F">
        <w:t>o help people help themselves.” Their supporters</w:t>
      </w:r>
      <w:r w:rsidR="00727372">
        <w:t xml:space="preserve"> included the</w:t>
      </w:r>
      <w:r w:rsidR="00EC008F">
        <w:t xml:space="preserve"> Mennonite Church, Mennonite churches of Alberta (most located far from Calling Lake) and Ellefson Lumber Ltd.</w:t>
      </w:r>
    </w:p>
    <w:p w14:paraId="7BE5E104" w14:textId="774DF85F" w:rsidR="00C92736" w:rsidRDefault="0001556D" w:rsidP="00C92736">
      <w:r>
        <w:t xml:space="preserve">Sawmill owners </w:t>
      </w:r>
      <w:r w:rsidR="00EC008F">
        <w:t>A.B. and Roland (Slim) Ellefson</w:t>
      </w:r>
      <w:r>
        <w:t xml:space="preserve"> </w:t>
      </w:r>
      <w:r w:rsidR="004F461D">
        <w:t xml:space="preserve">were </w:t>
      </w:r>
      <w:r>
        <w:t xml:space="preserve">instrumental in the Mennonite’s decision to use Calling Lake as a base for a voluntary service unit. While </w:t>
      </w:r>
      <w:r w:rsidR="004D4699">
        <w:t>maki</w:t>
      </w:r>
      <w:r>
        <w:t>ng plans to relocate</w:t>
      </w:r>
      <w:r w:rsidR="004F461D">
        <w:t xml:space="preserve"> their sawmill to Calling Lake from Smith, AB</w:t>
      </w:r>
      <w:r>
        <w:t xml:space="preserve"> (where they’d used up the ready timber supply), they</w:t>
      </w:r>
      <w:r w:rsidR="004F461D">
        <w:t xml:space="preserve"> learned</w:t>
      </w:r>
      <w:r w:rsidR="007C6CAF">
        <w:t xml:space="preserve"> </w:t>
      </w:r>
      <w:r w:rsidR="008D0AC9">
        <w:t xml:space="preserve">as congregants </w:t>
      </w:r>
      <w:r w:rsidR="0066061C">
        <w:t>with</w:t>
      </w:r>
      <w:r w:rsidR="004D4699">
        <w:t xml:space="preserve"> the Mennonite Church in Smith </w:t>
      </w:r>
      <w:r w:rsidR="004F461D">
        <w:t xml:space="preserve">that </w:t>
      </w:r>
      <w:r w:rsidR="007C6CAF">
        <w:t xml:space="preserve">a </w:t>
      </w:r>
      <w:r w:rsidR="004F461D">
        <w:t xml:space="preserve">voluntary service unit </w:t>
      </w:r>
      <w:r w:rsidR="004D4699">
        <w:t>from the United States was coming to</w:t>
      </w:r>
      <w:r w:rsidR="004F461D">
        <w:t xml:space="preserve"> </w:t>
      </w:r>
      <w:r w:rsidR="007C6CAF">
        <w:t>northern Alberta</w:t>
      </w:r>
      <w:r w:rsidR="004D4699">
        <w:t>.</w:t>
      </w:r>
      <w:r w:rsidR="007C6CAF">
        <w:t xml:space="preserve"> </w:t>
      </w:r>
      <w:r w:rsidR="004F461D">
        <w:t>K</w:t>
      </w:r>
      <w:r w:rsidR="00500610">
        <w:t xml:space="preserve">nowing that Calling Lake had no </w:t>
      </w:r>
      <w:r w:rsidR="004063C7">
        <w:t xml:space="preserve">regular </w:t>
      </w:r>
      <w:r w:rsidR="00500610">
        <w:t>church</w:t>
      </w:r>
      <w:r w:rsidR="004063C7">
        <w:t xml:space="preserve"> services</w:t>
      </w:r>
      <w:r w:rsidR="00500610">
        <w:t>,</w:t>
      </w:r>
      <w:r w:rsidR="004F461D">
        <w:t xml:space="preserve"> the Ellefsons</w:t>
      </w:r>
      <w:r w:rsidR="007C6CAF">
        <w:t xml:space="preserve"> </w:t>
      </w:r>
      <w:r w:rsidR="006A6D28">
        <w:t xml:space="preserve">suggested </w:t>
      </w:r>
      <w:r w:rsidR="004D4699">
        <w:t xml:space="preserve">the </w:t>
      </w:r>
      <w:r w:rsidR="004063C7">
        <w:t>Mennonite volunteers</w:t>
      </w:r>
      <w:r w:rsidR="006A6D28">
        <w:t xml:space="preserve"> </w:t>
      </w:r>
      <w:r w:rsidR="004D4699">
        <w:t>locate in</w:t>
      </w:r>
      <w:r w:rsidR="007C6CAF">
        <w:t xml:space="preserve"> Calling Lake in hope </w:t>
      </w:r>
      <w:r w:rsidR="00727372">
        <w:t>of having</w:t>
      </w:r>
      <w:r w:rsidR="004063C7">
        <w:t xml:space="preserve"> </w:t>
      </w:r>
      <w:r w:rsidR="006A6D28">
        <w:t xml:space="preserve">a place </w:t>
      </w:r>
      <w:r w:rsidR="004F461D">
        <w:t>to</w:t>
      </w:r>
      <w:r w:rsidR="006A6D28">
        <w:t xml:space="preserve"> worship</w:t>
      </w:r>
      <w:r w:rsidR="004063C7">
        <w:t xml:space="preserve"> and attend Sunday school</w:t>
      </w:r>
      <w:r w:rsidR="006A6D28">
        <w:t>.</w:t>
      </w:r>
      <w:r w:rsidR="007C6CAF" w:rsidRPr="007C6CAF">
        <w:t xml:space="preserve"> </w:t>
      </w:r>
      <w:r w:rsidR="00C92736">
        <w:t xml:space="preserve">(There was a small Roman Catholic Church, but it had no resident priest, and services were rare other than at Christmas and Easter.) </w:t>
      </w:r>
    </w:p>
    <w:p w14:paraId="3CF64FC3" w14:textId="4583FB9A" w:rsidR="009A2F88" w:rsidRDefault="000879A6" w:rsidP="00C83B8E">
      <w:pPr>
        <w:rPr>
          <w:color w:val="FF0000"/>
        </w:rPr>
      </w:pPr>
      <w:r>
        <w:t>The s</w:t>
      </w:r>
      <w:r w:rsidR="00EC008F">
        <w:t>awmill’s arrival was delayed, but Ellefsons had deposited a load of lumber along the road near the mouth of Calling River for a 12x14-f</w:t>
      </w:r>
      <w:r w:rsidR="009A2F88">
        <w:t>oot granary</w:t>
      </w:r>
      <w:r w:rsidR="0066061C">
        <w:t xml:space="preserve">. Once built, the granary housed the Glick family for </w:t>
      </w:r>
      <w:r w:rsidR="009A2F88">
        <w:t>three months</w:t>
      </w:r>
      <w:r w:rsidR="00500610">
        <w:t xml:space="preserve">. </w:t>
      </w:r>
    </w:p>
    <w:p w14:paraId="505EC8AD" w14:textId="5A271DB9" w:rsidR="003F74FC" w:rsidRDefault="003F74FC" w:rsidP="003F74FC">
      <w:r>
        <w:t>When the sawmill arrived, Slim Ellefson built a hall for staff meetings</w:t>
      </w:r>
      <w:r w:rsidR="004063C7">
        <w:t xml:space="preserve"> and</w:t>
      </w:r>
      <w:r>
        <w:t xml:space="preserve"> invited the service unit to use </w:t>
      </w:r>
      <w:r w:rsidR="00C774B4">
        <w:t>it</w:t>
      </w:r>
      <w:r>
        <w:t xml:space="preserve"> as a chapel</w:t>
      </w:r>
      <w:r w:rsidR="00C635D1">
        <w:t>; this</w:t>
      </w:r>
      <w:r>
        <w:t xml:space="preserve"> continued for 35 years. </w:t>
      </w:r>
      <w:r w:rsidR="00C635D1">
        <w:t>S</w:t>
      </w:r>
      <w:r>
        <w:t xml:space="preserve">ome local residents attended </w:t>
      </w:r>
      <w:r w:rsidR="0066061C">
        <w:t>sporadically,</w:t>
      </w:r>
      <w:r>
        <w:t xml:space="preserve"> and anyone was welcome, </w:t>
      </w:r>
      <w:r w:rsidR="00C635D1">
        <w:t xml:space="preserve">but </w:t>
      </w:r>
      <w:r w:rsidR="004063C7">
        <w:t xml:space="preserve">the Glicks </w:t>
      </w:r>
      <w:r w:rsidR="0066061C">
        <w:t>say</w:t>
      </w:r>
      <w:r w:rsidR="004063C7">
        <w:t xml:space="preserve"> </w:t>
      </w:r>
      <w:r w:rsidR="00C635D1">
        <w:t xml:space="preserve">the unit’s </w:t>
      </w:r>
      <w:r>
        <w:t xml:space="preserve">other involvements were more significant to the community. </w:t>
      </w:r>
      <w:r w:rsidR="00C635D1">
        <w:t>Over time, the</w:t>
      </w:r>
      <w:r>
        <w:t xml:space="preserve"> </w:t>
      </w:r>
      <w:bookmarkStart w:id="0" w:name="_Hlk130971678"/>
      <w:r>
        <w:t>Ellefsons supported the service unit in countless ways</w:t>
      </w:r>
      <w:r w:rsidR="004063C7">
        <w:t>; for example,</w:t>
      </w:r>
      <w:r>
        <w:t xml:space="preserve"> by providing and clearing a site for </w:t>
      </w:r>
      <w:r w:rsidR="001345B2">
        <w:t>a</w:t>
      </w:r>
      <w:r>
        <w:t xml:space="preserve"> house, creating an airplane runway, helping to build a hangar and giving counsel.</w:t>
      </w:r>
    </w:p>
    <w:bookmarkEnd w:id="0"/>
    <w:p w14:paraId="5F4570B5" w14:textId="69590F85" w:rsidR="00EC7A6E" w:rsidRPr="007C6692" w:rsidRDefault="00EC7A6E" w:rsidP="00C83B8E">
      <w:pPr>
        <w:rPr>
          <w:color w:val="FF0000"/>
        </w:rPr>
      </w:pPr>
      <w:r>
        <w:t xml:space="preserve">Richard </w:t>
      </w:r>
      <w:r w:rsidR="005F4601">
        <w:t xml:space="preserve">Gingerich </w:t>
      </w:r>
      <w:r>
        <w:t>of Canby, Oregon</w:t>
      </w:r>
      <w:r w:rsidR="00C774B4">
        <w:t xml:space="preserve"> arrived next</w:t>
      </w:r>
      <w:r w:rsidR="00772586">
        <w:t>;</w:t>
      </w:r>
      <w:r w:rsidR="00772586" w:rsidRPr="00772586">
        <w:t xml:space="preserve"> </w:t>
      </w:r>
      <w:r w:rsidR="00772586">
        <w:t xml:space="preserve">while sleeping in the ambulance, he </w:t>
      </w:r>
      <w:r w:rsidR="00C774B4">
        <w:t>help</w:t>
      </w:r>
      <w:r w:rsidR="00772586">
        <w:t>ed</w:t>
      </w:r>
      <w:r w:rsidR="00C774B4">
        <w:t xml:space="preserve"> </w:t>
      </w:r>
      <w:r>
        <w:t xml:space="preserve">build the </w:t>
      </w:r>
      <w:r w:rsidR="003B3950">
        <w:t xml:space="preserve">granary and </w:t>
      </w:r>
      <w:r w:rsidR="002A28C8">
        <w:t>a house for the service unit</w:t>
      </w:r>
      <w:r w:rsidR="007C6692">
        <w:t xml:space="preserve">. </w:t>
      </w:r>
      <w:r>
        <w:t>RN Elma Riehl of Quarryvill, PA, arrived in February 1956</w:t>
      </w:r>
      <w:r w:rsidR="00772586">
        <w:t xml:space="preserve"> to serve as a nurse. Then came Ri</w:t>
      </w:r>
      <w:r>
        <w:t>chard’s new wife, Shirley St</w:t>
      </w:r>
      <w:r w:rsidR="002A7859">
        <w:t>e</w:t>
      </w:r>
      <w:r>
        <w:t>ckly from Carstairs, AB</w:t>
      </w:r>
      <w:r w:rsidR="00772586">
        <w:t>, who volunteered as</w:t>
      </w:r>
      <w:r>
        <w:t xml:space="preserve"> part-time cook and housekeeper. </w:t>
      </w:r>
      <w:r w:rsidR="00772586">
        <w:t xml:space="preserve">Teacher </w:t>
      </w:r>
      <w:r>
        <w:t xml:space="preserve">Anna Rose Nafziger joined </w:t>
      </w:r>
      <w:r w:rsidR="00772586">
        <w:t xml:space="preserve">in </w:t>
      </w:r>
      <w:r>
        <w:t xml:space="preserve">August 1956, bringing the team to six. </w:t>
      </w:r>
    </w:p>
    <w:p w14:paraId="0601C41F" w14:textId="3EB8DE20" w:rsidR="002A28C8" w:rsidRDefault="002A28C8" w:rsidP="002A28C8">
      <w:r>
        <w:t xml:space="preserve">The volunteers left many modern conveniences behind. The outhouse was around back, “running water” was fetched from the river, and a Maytag with a gasoline engine aided with the wash. Orientation, kindly tutored by locals, included skills for surviving winter, a time-consuming reality. As in trappers’ cabins, heat was provided by an Air Tight stove that needed tending and ash removal. Starting cars on bitter winter days with no block heater meant burning </w:t>
      </w:r>
      <w:r w:rsidR="008D0AC9">
        <w:t>kerosene</w:t>
      </w:r>
      <w:r>
        <w:t xml:space="preserve">-soaked ashes under the oil pan. “In retrospect,” the Glicks write, “what we first experienced as frustrating delays helped protect the community from premature initiatives based on imported ideas.” </w:t>
      </w:r>
      <w:r w:rsidR="00772586">
        <w:t xml:space="preserve">In that time rapport developed, and </w:t>
      </w:r>
      <w:r>
        <w:t xml:space="preserve">a local agenda </w:t>
      </w:r>
      <w:r w:rsidR="00772586">
        <w:t xml:space="preserve">began to </w:t>
      </w:r>
      <w:r>
        <w:t>emerge as the team heard about community concerns.</w:t>
      </w:r>
    </w:p>
    <w:p w14:paraId="0CCD901D" w14:textId="2D5BB23E" w:rsidR="00C92736" w:rsidRDefault="00C92736" w:rsidP="00C83B8E">
      <w:r>
        <w:lastRenderedPageBreak/>
        <w:t xml:space="preserve">In 1955, </w:t>
      </w:r>
      <w:r w:rsidR="000879A6">
        <w:t xml:space="preserve">Calling Lake was an isolated </w:t>
      </w:r>
      <w:r>
        <w:t xml:space="preserve">end-of-the-road </w:t>
      </w:r>
      <w:r w:rsidR="000879A6">
        <w:t>hamlet of about 300 people</w:t>
      </w:r>
      <w:r>
        <w:t xml:space="preserve">. Some were </w:t>
      </w:r>
      <w:r w:rsidR="00E5087D">
        <w:t xml:space="preserve">Métis who </w:t>
      </w:r>
      <w:r>
        <w:t xml:space="preserve">were </w:t>
      </w:r>
      <w:r w:rsidR="00FA4AD2">
        <w:t>said t</w:t>
      </w:r>
      <w:r>
        <w:t>o</w:t>
      </w:r>
      <w:r w:rsidR="00E5087D">
        <w:t xml:space="preserve"> prefer be</w:t>
      </w:r>
      <w:r>
        <w:t>ing</w:t>
      </w:r>
      <w:r w:rsidR="00E5087D">
        <w:t xml:space="preserve"> called </w:t>
      </w:r>
      <w:r>
        <w:t>“</w:t>
      </w:r>
      <w:r w:rsidR="00E5087D">
        <w:t>Half Breeds</w:t>
      </w:r>
      <w:r>
        <w:t>”</w:t>
      </w:r>
      <w:r w:rsidR="00E5087D">
        <w:t xml:space="preserve"> or </w:t>
      </w:r>
      <w:r>
        <w:t>“</w:t>
      </w:r>
      <w:r w:rsidR="00E5087D">
        <w:t>Breeds</w:t>
      </w:r>
      <w:r>
        <w:t>”</w:t>
      </w:r>
      <w:r w:rsidR="00E5087D">
        <w:t xml:space="preserve"> because media accounts using “Métis” were mostly negative. </w:t>
      </w:r>
      <w:r w:rsidR="00FA4AD2">
        <w:t xml:space="preserve">A small </w:t>
      </w:r>
      <w:r w:rsidR="00E5087D">
        <w:t xml:space="preserve">Bigstone Indian Reserve </w:t>
      </w:r>
      <w:r w:rsidR="00772586">
        <w:t xml:space="preserve">lay at the </w:t>
      </w:r>
      <w:r w:rsidR="00E5087D">
        <w:t>north</w:t>
      </w:r>
      <w:r w:rsidR="00772586">
        <w:t xml:space="preserve"> end</w:t>
      </w:r>
      <w:r w:rsidR="00E5087D">
        <w:t xml:space="preserve"> of the hamlet. Primary means of livelihood were hunting, fishing and trapping, plus some seasonal work</w:t>
      </w:r>
      <w:r>
        <w:t xml:space="preserve"> – </w:t>
      </w:r>
      <w:r w:rsidR="00E5087D">
        <w:t>in sawmills</w:t>
      </w:r>
      <w:r w:rsidR="00772586">
        <w:t>,</w:t>
      </w:r>
      <w:r w:rsidR="00E5087D">
        <w:t xml:space="preserve"> and with farmers near Athabasca during harvest. </w:t>
      </w:r>
      <w:r w:rsidR="002A7859">
        <w:t xml:space="preserve">Ellefson Lumber’s sawmill and planer operation would </w:t>
      </w:r>
      <w:r w:rsidR="00FA4AD2">
        <w:t xml:space="preserve">come to </w:t>
      </w:r>
      <w:r w:rsidR="002A7859">
        <w:t xml:space="preserve">employ 30 to 50 men in winter. </w:t>
      </w:r>
    </w:p>
    <w:p w14:paraId="451E5A83" w14:textId="693B96C4" w:rsidR="006A1189" w:rsidRDefault="006A4C7D" w:rsidP="00C83B8E">
      <w:r>
        <w:t xml:space="preserve">School was a one-room log building with grades one through seven taught by one teacher. Most Native children dropped out by </w:t>
      </w:r>
      <w:r w:rsidR="00FA4AD2">
        <w:t>Grade 6</w:t>
      </w:r>
      <w:r>
        <w:t>.</w:t>
      </w:r>
      <w:r w:rsidR="006243E3">
        <w:t xml:space="preserve"> Their poor school attendance was due in part to English language difficulty on entering Grade 1. </w:t>
      </w:r>
      <w:r w:rsidR="006A1189">
        <w:t>In hope of addressing this by offering preschool English classes</w:t>
      </w:r>
      <w:r w:rsidR="006243E3">
        <w:t xml:space="preserve">, Anna Rose Nafziger was recruited </w:t>
      </w:r>
      <w:r w:rsidR="00FA4AD2">
        <w:t xml:space="preserve">in 1956 </w:t>
      </w:r>
      <w:r w:rsidR="006243E3">
        <w:t>to start a kindergarten</w:t>
      </w:r>
      <w:r w:rsidR="006A1189">
        <w:t xml:space="preserve"> for Cree preschoolers, but at the last minute was drafted to teach in the public school. </w:t>
      </w:r>
      <w:r w:rsidR="00FA4AD2">
        <w:t>The kindergarten began s</w:t>
      </w:r>
      <w:r w:rsidR="006A1189">
        <w:t xml:space="preserve">everal years later, taught </w:t>
      </w:r>
      <w:r w:rsidR="00772586">
        <w:t xml:space="preserve">in the early years </w:t>
      </w:r>
      <w:r w:rsidR="006A1189">
        <w:t>by Sandra Nafziger (Cardinal),</w:t>
      </w:r>
      <w:r w:rsidR="00772586">
        <w:t xml:space="preserve"> then </w:t>
      </w:r>
      <w:r w:rsidR="006A1189">
        <w:t>Inez Wyse (Uchytil)</w:t>
      </w:r>
      <w:r w:rsidR="00772586">
        <w:t>, then</w:t>
      </w:r>
      <w:r w:rsidR="006A1189">
        <w:t xml:space="preserve"> Ila Jones.</w:t>
      </w:r>
    </w:p>
    <w:p w14:paraId="38833359" w14:textId="517B31AD" w:rsidR="00FD58EC" w:rsidRDefault="00907CE4" w:rsidP="00FD58EC">
      <w:r>
        <w:t>Ike Glick observed that p</w:t>
      </w:r>
      <w:r w:rsidR="00FD58EC">
        <w:t xml:space="preserve">rimary leadership </w:t>
      </w:r>
      <w:r w:rsidR="00772586">
        <w:t xml:space="preserve">in the community </w:t>
      </w:r>
      <w:r w:rsidR="00FD58EC">
        <w:t>seemed vested in James McIntosh, who had been there for 40 years and was sometimes referred to as the “White Father” – not always with affection, especially among mink ranchers who resent</w:t>
      </w:r>
      <w:r>
        <w:t>ed</w:t>
      </w:r>
      <w:r w:rsidR="00FD58EC">
        <w:t xml:space="preserve"> his power. </w:t>
      </w:r>
      <w:r w:rsidR="00772586">
        <w:t xml:space="preserve">McIntosh </w:t>
      </w:r>
      <w:bookmarkStart w:id="1" w:name="_Hlk130971930"/>
      <w:r w:rsidR="00FD58EC">
        <w:t xml:space="preserve">controlled commercial fishing in the region, </w:t>
      </w:r>
      <w:r w:rsidR="006B71BE">
        <w:t xml:space="preserve">drawing fish from several northern lakes and flying or trucking them to market. He also was a </w:t>
      </w:r>
      <w:r w:rsidR="00FD58EC">
        <w:t xml:space="preserve">rancher, had long been the only fur trader in the settlement and continued to run one of the trading posts, which also served as a postal outlet </w:t>
      </w:r>
      <w:bookmarkEnd w:id="1"/>
      <w:r w:rsidR="00FD58EC">
        <w:t>with weekly mail delivery on Sunday.</w:t>
      </w:r>
    </w:p>
    <w:p w14:paraId="1C55BC6B" w14:textId="77777777" w:rsidR="00FD58EC" w:rsidRDefault="00FD58EC" w:rsidP="00C83B8E">
      <w:r>
        <w:t xml:space="preserve">There was no formal community association, but occasional dances were arranged by some non-Natives. </w:t>
      </w:r>
      <w:r w:rsidR="006A4C7D">
        <w:t xml:space="preserve">Community meetings were rare, and the “White Father” reported that they were poorly attended by Natives. Those who did </w:t>
      </w:r>
      <w:r w:rsidR="00FA4AD2">
        <w:t xml:space="preserve">come </w:t>
      </w:r>
      <w:r w:rsidR="006A4C7D">
        <w:t xml:space="preserve">usually </w:t>
      </w:r>
      <w:r w:rsidR="00FA4AD2">
        <w:t>stayed silent</w:t>
      </w:r>
      <w:r>
        <w:t xml:space="preserve">, their views not solicited. </w:t>
      </w:r>
    </w:p>
    <w:p w14:paraId="202A1B9B" w14:textId="77777777" w:rsidR="006243E3" w:rsidRDefault="00FD58EC" w:rsidP="00C83B8E">
      <w:r>
        <w:t>Much of the</w:t>
      </w:r>
      <w:r w:rsidR="00785068">
        <w:t xml:space="preserve"> h</w:t>
      </w:r>
      <w:r w:rsidR="006243E3">
        <w:t>o</w:t>
      </w:r>
      <w:r w:rsidR="006A4C7D">
        <w:t xml:space="preserve">using was grossly inadequate </w:t>
      </w:r>
      <w:r w:rsidR="00785068">
        <w:t>b</w:t>
      </w:r>
      <w:r w:rsidR="006A4C7D">
        <w:t>y outside health standards</w:t>
      </w:r>
      <w:r>
        <w:t>, but t</w:t>
      </w:r>
      <w:r w:rsidR="00EC7A6E">
        <w:t xml:space="preserve">he </w:t>
      </w:r>
      <w:r w:rsidR="00907CE4">
        <w:t xml:space="preserve">community’s </w:t>
      </w:r>
      <w:r w:rsidR="00EC7A6E">
        <w:t xml:space="preserve">primary concern was lack of </w:t>
      </w:r>
      <w:r w:rsidR="00907CE4">
        <w:t xml:space="preserve">accessible </w:t>
      </w:r>
      <w:r w:rsidR="00EC7A6E">
        <w:t xml:space="preserve">health services. </w:t>
      </w:r>
    </w:p>
    <w:p w14:paraId="0A71CEC5" w14:textId="77777777" w:rsidR="002A7859" w:rsidRDefault="002A7859" w:rsidP="00165AED">
      <w:pPr>
        <w:pStyle w:val="Heading3"/>
      </w:pPr>
      <w:r>
        <w:t>Part B Medical Service at Calling Lake, p. 24</w:t>
      </w:r>
    </w:p>
    <w:p w14:paraId="4B161DA7" w14:textId="44066EC0" w:rsidR="00DF4DC5" w:rsidRDefault="00772586" w:rsidP="002A7859">
      <w:r>
        <w:t>Other than a</w:t>
      </w:r>
      <w:r w:rsidR="00B620E9">
        <w:t xml:space="preserve"> local Cree midwife </w:t>
      </w:r>
      <w:r>
        <w:t xml:space="preserve">who </w:t>
      </w:r>
      <w:r w:rsidR="00B620E9">
        <w:t>attended home deliveries, public health services w</w:t>
      </w:r>
      <w:r w:rsidR="00785068">
        <w:t>ere</w:t>
      </w:r>
      <w:r w:rsidR="00B620E9">
        <w:t xml:space="preserve"> mostly out of reach</w:t>
      </w:r>
      <w:r w:rsidR="00DF4DC5">
        <w:t xml:space="preserve">. There was a health unit in Athabasca, but </w:t>
      </w:r>
      <w:r w:rsidR="00501D1A">
        <w:t xml:space="preserve">vehicles were few, and the road there was impassable whenever it rained much. Venereal disease, children’s skin diseases, infant mortality and tuberculosis were prevalent. Tuberculosis x-ray service was available to everyone on annual Treaty Day (assisted by MVS nurses in these years). Also on that day, a federal agent paid $5 to Treaty Indians – but not to Métis. </w:t>
      </w:r>
      <w:r w:rsidR="00DF4DC5">
        <w:t>“</w:t>
      </w:r>
      <w:r w:rsidR="00501D1A">
        <w:t>T</w:t>
      </w:r>
      <w:r w:rsidR="00DF4DC5">
        <w:t>hey didn’t pay much attention to Calling Lake’s situation, and didn’t need to because the Minister of Health at the time was quite racist,” Ike would later observe.</w:t>
      </w:r>
      <w:r w:rsidR="00501D1A">
        <w:t xml:space="preserve"> </w:t>
      </w:r>
    </w:p>
    <w:p w14:paraId="2A7C7173" w14:textId="472337B5" w:rsidR="00BA5E81" w:rsidRDefault="00501D1A" w:rsidP="002A7859">
      <w:r>
        <w:t xml:space="preserve">Ike was asked to help negotiate with Alberta Health Department for a clinic with a resident nurse. </w:t>
      </w:r>
      <w:r w:rsidR="00045CC7">
        <w:t>At first, the potential for improvement could be described as “t</w:t>
      </w:r>
      <w:r w:rsidR="00BA5E81">
        <w:t>apweh masgoots</w:t>
      </w:r>
      <w:r w:rsidR="00045CC7">
        <w:t>”</w:t>
      </w:r>
      <w:r w:rsidR="00BA5E81">
        <w:t xml:space="preserve"> (</w:t>
      </w:r>
      <w:r w:rsidR="00045CC7">
        <w:t xml:space="preserve">Cree </w:t>
      </w:r>
      <w:r w:rsidR="00BA5E81">
        <w:t xml:space="preserve">for “truly perhaps” or “for sure maybe”). </w:t>
      </w:r>
      <w:r w:rsidR="00DF4DC5">
        <w:t>“</w:t>
      </w:r>
      <w:r w:rsidR="00DF4DC5" w:rsidRPr="00DF4DC5">
        <w:t>N</w:t>
      </w:r>
      <w:r w:rsidR="00DF4DC5">
        <w:t xml:space="preserve">aïve as a hayseed,” </w:t>
      </w:r>
      <w:r w:rsidR="005C6520">
        <w:t>Ike</w:t>
      </w:r>
      <w:r w:rsidR="00DF4DC5">
        <w:t xml:space="preserve"> </w:t>
      </w:r>
      <w:r w:rsidR="003B3950">
        <w:t xml:space="preserve">went </w:t>
      </w:r>
      <w:r w:rsidR="00785068">
        <w:t>directly</w:t>
      </w:r>
      <w:r w:rsidR="003B3950">
        <w:t xml:space="preserve"> to the Minister of Health, who said things like, “</w:t>
      </w:r>
      <w:r w:rsidR="00785068">
        <w:t>I</w:t>
      </w:r>
      <w:r w:rsidR="003B3950">
        <w:t xml:space="preserve">f those people choose to isolate themselves in the north, they’ll have to accept the consequences.” </w:t>
      </w:r>
    </w:p>
    <w:p w14:paraId="03192432" w14:textId="7EFEF9A5" w:rsidR="007C77C5" w:rsidRDefault="002A28C8" w:rsidP="007C77C5">
      <w:r>
        <w:t>W</w:t>
      </w:r>
      <w:r w:rsidR="00785068">
        <w:t>ith no space available in the heart of the hamlet</w:t>
      </w:r>
      <w:r>
        <w:t xml:space="preserve">, </w:t>
      </w:r>
      <w:r w:rsidR="001A0E8B">
        <w:t xml:space="preserve">the MVS nurse, </w:t>
      </w:r>
      <w:r>
        <w:t>RN Elma Riehl</w:t>
      </w:r>
      <w:r w:rsidR="001A0E8B">
        <w:t>,</w:t>
      </w:r>
      <w:r>
        <w:t xml:space="preserve"> </w:t>
      </w:r>
      <w:r w:rsidR="00785068">
        <w:t>o</w:t>
      </w:r>
      <w:r w:rsidR="003B3950">
        <w:t>perat</w:t>
      </w:r>
      <w:r w:rsidR="00785068">
        <w:t>ed</w:t>
      </w:r>
      <w:r w:rsidR="003B3950">
        <w:t xml:space="preserve"> out of </w:t>
      </w:r>
      <w:r w:rsidR="00785068">
        <w:t xml:space="preserve">the </w:t>
      </w:r>
      <w:r w:rsidR="001A0E8B">
        <w:t>service unit’s</w:t>
      </w:r>
      <w:r w:rsidR="003B3950">
        <w:t xml:space="preserve"> residence at the sawmill site, </w:t>
      </w:r>
      <w:r w:rsidR="00785068">
        <w:t>f</w:t>
      </w:r>
      <w:r w:rsidR="003B3950">
        <w:t>ive miles south</w:t>
      </w:r>
      <w:r w:rsidR="00BA5E81">
        <w:t>. She started wit</w:t>
      </w:r>
      <w:r w:rsidR="00785068">
        <w:t>h home visits, mostly on foot. Initial r</w:t>
      </w:r>
      <w:r w:rsidR="00BA5E81">
        <w:t xml:space="preserve">eluctance to </w:t>
      </w:r>
      <w:r w:rsidR="001A0E8B">
        <w:t>call</w:t>
      </w:r>
      <w:r w:rsidR="00BA5E81">
        <w:t xml:space="preserve"> on her diminished as children’s skin conditions responded to treatment</w:t>
      </w:r>
      <w:r w:rsidR="005C6520">
        <w:t>,</w:t>
      </w:r>
      <w:r w:rsidR="00BA5E81">
        <w:t xml:space="preserve"> and </w:t>
      </w:r>
      <w:r w:rsidR="005C6520">
        <w:t xml:space="preserve">as </w:t>
      </w:r>
      <w:r w:rsidR="00BA5E81">
        <w:t>the midwife reached out for help with complicated deliveries</w:t>
      </w:r>
      <w:r w:rsidR="001E2FF5">
        <w:t xml:space="preserve"> with good success</w:t>
      </w:r>
      <w:r w:rsidR="00BA5E81">
        <w:t>.</w:t>
      </w:r>
      <w:r w:rsidR="007C77C5">
        <w:t xml:space="preserve"> By spring 1956, when one Indigenous person raised a complaint about the nurse, another (</w:t>
      </w:r>
      <w:bookmarkStart w:id="2" w:name="_Hlk130971992"/>
      <w:r w:rsidR="007C77C5">
        <w:t>Joe “Grasshead” Cardinal</w:t>
      </w:r>
      <w:r w:rsidR="00C34602">
        <w:t>, father of Mike Cardinal</w:t>
      </w:r>
      <w:bookmarkEnd w:id="2"/>
      <w:r w:rsidR="00C34602">
        <w:t xml:space="preserve">, who </w:t>
      </w:r>
      <w:r w:rsidR="001A0E8B">
        <w:t xml:space="preserve">would </w:t>
      </w:r>
      <w:r w:rsidR="00C34602">
        <w:t>bec</w:t>
      </w:r>
      <w:r w:rsidR="001A0E8B">
        <w:t>o</w:t>
      </w:r>
      <w:r w:rsidR="00C34602">
        <w:t>me an MLA</w:t>
      </w:r>
      <w:r w:rsidR="007C77C5">
        <w:t xml:space="preserve">) </w:t>
      </w:r>
      <w:r w:rsidR="001A0E8B">
        <w:t>observed</w:t>
      </w:r>
      <w:r w:rsidR="007C77C5">
        <w:t xml:space="preserve"> that no infant graves </w:t>
      </w:r>
      <w:r w:rsidR="001A0E8B">
        <w:t>had been</w:t>
      </w:r>
      <w:r w:rsidR="007C77C5">
        <w:t xml:space="preserve"> dug in frozen ground since her arrival. </w:t>
      </w:r>
    </w:p>
    <w:p w14:paraId="768E365A" w14:textId="023A9B64" w:rsidR="007C77C5" w:rsidRDefault="00AD679E" w:rsidP="007C77C5">
      <w:r>
        <w:lastRenderedPageBreak/>
        <w:t>The next step in seeking local health services was a</w:t>
      </w:r>
      <w:r w:rsidR="001E2FF5">
        <w:t xml:space="preserve"> petitioning brief. S</w:t>
      </w:r>
      <w:r w:rsidR="007C77C5">
        <w:t>igned by Calling Lake ratepayers (</w:t>
      </w:r>
      <w:r>
        <w:t xml:space="preserve">not </w:t>
      </w:r>
      <w:r w:rsidR="007C77C5">
        <w:t>Métis</w:t>
      </w:r>
      <w:r>
        <w:t xml:space="preserve">, as they </w:t>
      </w:r>
      <w:r w:rsidR="007C77C5">
        <w:t xml:space="preserve">were not ratepayers and came under Welfare </w:t>
      </w:r>
      <w:r w:rsidR="005C6520">
        <w:t>D</w:t>
      </w:r>
      <w:r w:rsidR="007C77C5">
        <w:t>epartment jurisdiction as “indigents”)</w:t>
      </w:r>
      <w:r w:rsidR="001E2FF5">
        <w:t>, the brief was</w:t>
      </w:r>
      <w:r>
        <w:t xml:space="preserve"> submitted to the Minister of Health and the Minister of Welfare. </w:t>
      </w:r>
      <w:r w:rsidR="007C77C5">
        <w:t xml:space="preserve">The stock answer, received several times over the next few years: </w:t>
      </w:r>
      <w:r w:rsidR="001E2FF5">
        <w:t>“</w:t>
      </w:r>
      <w:r w:rsidR="007C77C5">
        <w:t xml:space="preserve">There is not enough tax revenue coming from the community to justify services.” </w:t>
      </w:r>
      <w:r w:rsidR="001A0E8B">
        <w:t>Ignoring</w:t>
      </w:r>
      <w:r w:rsidR="007C77C5">
        <w:t xml:space="preserve"> the oil, gas and timber revenues coming from the region.</w:t>
      </w:r>
    </w:p>
    <w:p w14:paraId="48C810A2" w14:textId="319AF8AA" w:rsidR="00BA5E81" w:rsidRDefault="00BA5E81" w:rsidP="002A7859">
      <w:r>
        <w:t xml:space="preserve">Shortly after Elma </w:t>
      </w:r>
      <w:r w:rsidR="00C34602">
        <w:t xml:space="preserve">Riehl </w:t>
      </w:r>
      <w:r>
        <w:t>arrived, lo</w:t>
      </w:r>
      <w:r w:rsidR="00C34602">
        <w:t xml:space="preserve">cal Indian Chief </w:t>
      </w:r>
      <w:bookmarkStart w:id="3" w:name="_Hlk130972043"/>
      <w:r w:rsidR="00C34602">
        <w:t>John Baptiste G</w:t>
      </w:r>
      <w:r>
        <w:t xml:space="preserve">ambler </w:t>
      </w:r>
      <w:bookmarkEnd w:id="3"/>
      <w:r>
        <w:t>died at age 103</w:t>
      </w:r>
      <w:r w:rsidR="005C6520">
        <w:t>. Local carpenter Paul White crafted the casket; l</w:t>
      </w:r>
      <w:r w:rsidR="00785068">
        <w:t xml:space="preserve">acking a </w:t>
      </w:r>
      <w:r>
        <w:t>resident</w:t>
      </w:r>
      <w:r w:rsidR="00785068">
        <w:t xml:space="preserve"> Roman Catholic</w:t>
      </w:r>
      <w:r>
        <w:t xml:space="preserve"> priest</w:t>
      </w:r>
      <w:r w:rsidR="00785068">
        <w:t>,</w:t>
      </w:r>
      <w:r>
        <w:t xml:space="preserve"> the family asked the </w:t>
      </w:r>
      <w:r w:rsidR="00785068">
        <w:t>Mennonite</w:t>
      </w:r>
      <w:r w:rsidR="00C34602">
        <w:t>s</w:t>
      </w:r>
      <w:r>
        <w:t xml:space="preserve"> to conduct a graveside service</w:t>
      </w:r>
      <w:r w:rsidR="005C6520">
        <w:t>.</w:t>
      </w:r>
      <w:r>
        <w:t xml:space="preserve"> </w:t>
      </w:r>
      <w:r w:rsidR="005C6520">
        <w:t>Apparently,</w:t>
      </w:r>
      <w:r w:rsidR="00933580">
        <w:t xml:space="preserve"> this </w:t>
      </w:r>
      <w:r w:rsidR="00894E65">
        <w:t>breached</w:t>
      </w:r>
      <w:r w:rsidR="00933580">
        <w:t xml:space="preserve"> </w:t>
      </w:r>
      <w:r w:rsidR="00C34602">
        <w:t>Roman Catholic</w:t>
      </w:r>
      <w:r w:rsidR="00933580">
        <w:t xml:space="preserve"> protocol</w:t>
      </w:r>
      <w:r w:rsidR="005C6520">
        <w:t>. S</w:t>
      </w:r>
      <w:r w:rsidR="00933580">
        <w:t>oon after, rumours circulated that a resident priest would com</w:t>
      </w:r>
      <w:r w:rsidR="00894E65">
        <w:t>e</w:t>
      </w:r>
      <w:r w:rsidR="00933580">
        <w:t xml:space="preserve"> to Calling Lake. A log church had been built decades earlier with bequest monies from a lady of unknown origin; a new church would now be built, and people were warned about “the wolves that have come among you.” </w:t>
      </w:r>
      <w:r w:rsidR="007C77C5">
        <w:t>Wishing to head off religious jealousies, t</w:t>
      </w:r>
      <w:r w:rsidR="00933580">
        <w:t xml:space="preserve">he </w:t>
      </w:r>
      <w:r w:rsidR="007C77C5">
        <w:t xml:space="preserve">MVS </w:t>
      </w:r>
      <w:r w:rsidR="00933580">
        <w:t xml:space="preserve">unit organized a community grocery shower </w:t>
      </w:r>
      <w:r w:rsidR="00894E65">
        <w:t xml:space="preserve">as a housewarming </w:t>
      </w:r>
      <w:r w:rsidR="00933580">
        <w:t xml:space="preserve">for the priest. </w:t>
      </w:r>
    </w:p>
    <w:p w14:paraId="3E330406" w14:textId="0C210BB9" w:rsidR="004A0D2D" w:rsidRDefault="00C82D51" w:rsidP="00C83B8E">
      <w:r>
        <w:t xml:space="preserve">By early summer, </w:t>
      </w:r>
      <w:r w:rsidR="00AD679E">
        <w:t>Joe (Grasshead) Cardinal suggested</w:t>
      </w:r>
      <w:r>
        <w:t xml:space="preserve"> having the nurse work from within the settlement</w:t>
      </w:r>
      <w:r w:rsidR="00894E65">
        <w:t xml:space="preserve"> rather than several miles south</w:t>
      </w:r>
      <w:r>
        <w:t xml:space="preserve">. Asked if he could organize a meeting to discuss the </w:t>
      </w:r>
      <w:r w:rsidR="001E2FF5">
        <w:t>idea</w:t>
      </w:r>
      <w:r>
        <w:t xml:space="preserve">, in a </w:t>
      </w:r>
      <w:r w:rsidR="00CA3679">
        <w:t>f</w:t>
      </w:r>
      <w:r>
        <w:t xml:space="preserve">ew days </w:t>
      </w:r>
      <w:r w:rsidR="001E2FF5">
        <w:t>he</w:t>
      </w:r>
      <w:r w:rsidR="00AD679E">
        <w:t xml:space="preserve"> gathered </w:t>
      </w:r>
      <w:r>
        <w:t xml:space="preserve">about a dozen men on the shore of Calling Lake outside his house, including an interpreter-translator. </w:t>
      </w:r>
      <w:r w:rsidR="00CA3679">
        <w:t>Grasshead Cardinal</w:t>
      </w:r>
      <w:r w:rsidR="00B02894">
        <w:t xml:space="preserve">, who was quite </w:t>
      </w:r>
      <w:r w:rsidR="0037260A">
        <w:t>fluent</w:t>
      </w:r>
      <w:r w:rsidR="00B02894">
        <w:t xml:space="preserve"> in English,</w:t>
      </w:r>
      <w:r w:rsidR="006A2CF9">
        <w:t xml:space="preserve"> </w:t>
      </w:r>
      <w:r w:rsidR="00CA3679">
        <w:t xml:space="preserve">volunteered to donate logs </w:t>
      </w:r>
      <w:r w:rsidR="00B02894">
        <w:t>to build a clinic – logs</w:t>
      </w:r>
      <w:r w:rsidR="00894E65">
        <w:t xml:space="preserve"> originally gathered</w:t>
      </w:r>
      <w:r w:rsidR="00B02894">
        <w:t xml:space="preserve"> </w:t>
      </w:r>
      <w:r w:rsidR="00CA3679">
        <w:t>for a new house that wouldn’t get built that summer</w:t>
      </w:r>
      <w:r w:rsidR="00B02894">
        <w:t xml:space="preserve"> anyway</w:t>
      </w:r>
      <w:r w:rsidR="00CA3679">
        <w:t xml:space="preserve">. Jeremy Nipshank made a similar offer. After discussing requirements, the longer logs </w:t>
      </w:r>
      <w:r w:rsidR="000E7AAA">
        <w:t xml:space="preserve">(Cardinal’s) </w:t>
      </w:r>
      <w:r w:rsidR="00CA3679">
        <w:t xml:space="preserve">were chosen </w:t>
      </w:r>
      <w:r w:rsidR="00894E65">
        <w:t>based on the sizes needed</w:t>
      </w:r>
      <w:r w:rsidR="00CA3679">
        <w:t>, removing personalities from the decision. Bob Logan, experience</w:t>
      </w:r>
      <w:r w:rsidR="00C47D2E">
        <w:t>d</w:t>
      </w:r>
      <w:r w:rsidR="00CA3679">
        <w:t xml:space="preserve"> in log construction, was hired to notch and assemble the log walls. Men with a slashing job for a new forestry road volunteered $5 each to pay Grandpa Logan. </w:t>
      </w:r>
    </w:p>
    <w:p w14:paraId="462E269B" w14:textId="77777777" w:rsidR="00CA3679" w:rsidRDefault="00CA3679" w:rsidP="00C83B8E">
      <w:r>
        <w:t>Ike</w:t>
      </w:r>
      <w:r w:rsidR="004A0D2D">
        <w:t xml:space="preserve"> Glick</w:t>
      </w:r>
      <w:r>
        <w:t xml:space="preserve"> </w:t>
      </w:r>
      <w:r w:rsidR="004A0D2D">
        <w:t>had</w:t>
      </w:r>
      <w:r>
        <w:t xml:space="preserve"> a similar meeting with the non-Native part of the community </w:t>
      </w:r>
      <w:r w:rsidR="004A0D2D">
        <w:t>to raise</w:t>
      </w:r>
      <w:r>
        <w:t xml:space="preserve"> funds for the roof and interior</w:t>
      </w:r>
      <w:r w:rsidR="00F32107">
        <w:t>. Another app</w:t>
      </w:r>
      <w:r w:rsidR="004A0D2D">
        <w:t>eal</w:t>
      </w:r>
      <w:r w:rsidR="00F32107">
        <w:t xml:space="preserve"> was made to the Department of Health for a propane heater to sustain even temperatures for medications; with negotiating help by the district M</w:t>
      </w:r>
      <w:r w:rsidR="004A0D2D">
        <w:t>LA</w:t>
      </w:r>
      <w:r w:rsidR="00F32107">
        <w:t xml:space="preserve">, the required $600 was granted. </w:t>
      </w:r>
      <w:r w:rsidR="00D62025">
        <w:t>Women in the community</w:t>
      </w:r>
      <w:r w:rsidR="004A0D2D">
        <w:t xml:space="preserve"> also</w:t>
      </w:r>
      <w:r w:rsidR="00D62025">
        <w:t xml:space="preserve"> became involved</w:t>
      </w:r>
      <w:r w:rsidR="004A0D2D">
        <w:t xml:space="preserve"> by</w:t>
      </w:r>
      <w:r w:rsidR="00D62025">
        <w:t xml:space="preserve"> making curtains for the windows.</w:t>
      </w:r>
    </w:p>
    <w:p w14:paraId="738BECA2" w14:textId="22D83D1C" w:rsidR="006A2CF9" w:rsidRDefault="00F32107" w:rsidP="00CC1335">
      <w:r>
        <w:t xml:space="preserve">The new </w:t>
      </w:r>
      <w:bookmarkStart w:id="4" w:name="_Hlk130972105"/>
      <w:r>
        <w:t>Calling Lake Nursing Service opened its community health clinic in March 1957</w:t>
      </w:r>
      <w:bookmarkEnd w:id="4"/>
      <w:r w:rsidR="00AD679E">
        <w:t>. M</w:t>
      </w:r>
      <w:r>
        <w:t>ore accessible</w:t>
      </w:r>
      <w:r w:rsidR="00AD679E">
        <w:t xml:space="preserve"> to the community</w:t>
      </w:r>
      <w:r w:rsidR="004A0D2D">
        <w:t xml:space="preserve">, it </w:t>
      </w:r>
      <w:r w:rsidR="00AD679E">
        <w:t>requir</w:t>
      </w:r>
      <w:r w:rsidR="004A0D2D">
        <w:t>ed</w:t>
      </w:r>
      <w:r w:rsidR="00AD679E">
        <w:t xml:space="preserve"> fewer house</w:t>
      </w:r>
      <w:r w:rsidR="004A0D2D">
        <w:t xml:space="preserve"> </w:t>
      </w:r>
      <w:r w:rsidR="00AD679E">
        <w:t>calls</w:t>
      </w:r>
      <w:r>
        <w:t xml:space="preserve">, </w:t>
      </w:r>
      <w:r w:rsidR="00AD679E">
        <w:t>offered</w:t>
      </w:r>
      <w:r>
        <w:t xml:space="preserve"> regular hours</w:t>
      </w:r>
      <w:r w:rsidR="00AD679E">
        <w:t xml:space="preserve"> and</w:t>
      </w:r>
      <w:r>
        <w:t xml:space="preserve"> improved </w:t>
      </w:r>
      <w:r w:rsidR="005C6520">
        <w:t xml:space="preserve">the </w:t>
      </w:r>
      <w:r>
        <w:t xml:space="preserve">quality and range of services. </w:t>
      </w:r>
      <w:r w:rsidR="00D62025">
        <w:t>T</w:t>
      </w:r>
      <w:r w:rsidR="002F2FD6">
        <w:t xml:space="preserve">he </w:t>
      </w:r>
      <w:r w:rsidR="004A0D2D">
        <w:t xml:space="preserve">community also saw other benefits. The </w:t>
      </w:r>
      <w:r w:rsidR="002F2FD6">
        <w:t>clinic</w:t>
      </w:r>
      <w:r w:rsidR="002F6DE2">
        <w:t>’s electricity</w:t>
      </w:r>
      <w:r w:rsidR="002F2FD6">
        <w:t xml:space="preserve"> was </w:t>
      </w:r>
      <w:r w:rsidR="002F6DE2">
        <w:t xml:space="preserve">tapped </w:t>
      </w:r>
      <w:r w:rsidR="002F2FD6">
        <w:t>on occasion to show audio visuals</w:t>
      </w:r>
      <w:r w:rsidR="004A0D2D">
        <w:t>, and its</w:t>
      </w:r>
      <w:r w:rsidR="002F6DE2">
        <w:t xml:space="preserve"> interior construction </w:t>
      </w:r>
      <w:r w:rsidR="004A0D2D">
        <w:t xml:space="preserve">(e.g., painted plywood floors rather than linoleum, which tended to disintegrate) influenced </w:t>
      </w:r>
      <w:r w:rsidR="002F6DE2">
        <w:t>several houses built soon after.</w:t>
      </w:r>
      <w:r w:rsidR="006A2CF9">
        <w:t xml:space="preserve"> </w:t>
      </w:r>
    </w:p>
    <w:p w14:paraId="5A020B5F" w14:textId="77777777" w:rsidR="006A2CF9" w:rsidRDefault="006A2CF9" w:rsidP="00CC1335">
      <w:r>
        <w:t>The Calling Lake Nursing Service Association</w:t>
      </w:r>
      <w:r w:rsidR="004A0D2D">
        <w:t xml:space="preserve"> registered</w:t>
      </w:r>
      <w:r>
        <w:t xml:space="preserve"> under the Provincial Societies Act on March 20, 1958. Initially no </w:t>
      </w:r>
      <w:r w:rsidR="00C47D2E">
        <w:t>Indigenous people</w:t>
      </w:r>
      <w:r>
        <w:t xml:space="preserve"> were on the board since the application needed to be made by “ratepayers.” But by 1970, Jeremy Nipshank was serving as board chair. </w:t>
      </w:r>
    </w:p>
    <w:p w14:paraId="1B7B138E" w14:textId="3598C853" w:rsidR="00CC1335" w:rsidRDefault="0077738A" w:rsidP="00CC1335">
      <w:r>
        <w:t xml:space="preserve">Surrendering </w:t>
      </w:r>
      <w:r w:rsidR="00362F24">
        <w:t>the</w:t>
      </w:r>
      <w:r>
        <w:t xml:space="preserve"> initial dream of a modern Department of Health-blueprint health centre</w:t>
      </w:r>
      <w:r w:rsidR="00D62025">
        <w:t xml:space="preserve"> and instead </w:t>
      </w:r>
      <w:r w:rsidR="00362F24">
        <w:t xml:space="preserve">joining hands to </w:t>
      </w:r>
      <w:r w:rsidR="00D62025">
        <w:t>creat</w:t>
      </w:r>
      <w:r w:rsidR="00362F24">
        <w:t>e</w:t>
      </w:r>
      <w:r>
        <w:t xml:space="preserve"> a homebuilt solution </w:t>
      </w:r>
      <w:r w:rsidR="00362F24">
        <w:t xml:space="preserve">led to a sense of community ownership </w:t>
      </w:r>
      <w:r w:rsidR="005C6520">
        <w:t>and</w:t>
      </w:r>
      <w:r w:rsidR="00362F24">
        <w:t xml:space="preserve"> a clinic that fi</w:t>
      </w:r>
      <w:r w:rsidR="005C6520">
        <w:t>t its context,</w:t>
      </w:r>
      <w:r w:rsidR="00D62025">
        <w:t xml:space="preserve"> the Glicks observe</w:t>
      </w:r>
      <w:r>
        <w:t>. “Economically, the project was realistic for the local economy. Culturally, it respected the contribution of elders and involved the community as a team. Sociologically, it recognized the presence of two racial groups and found ways to involve both by consulting with and engaging informal leaders in each.”</w:t>
      </w:r>
      <w:r w:rsidR="00CC1335">
        <w:t xml:space="preserve"> </w:t>
      </w:r>
    </w:p>
    <w:p w14:paraId="5BA9F278" w14:textId="6D16D399" w:rsidR="002F2FD6" w:rsidRDefault="00CC1335" w:rsidP="002F6DE2">
      <w:r>
        <w:t xml:space="preserve">A similar cooperative mindset </w:t>
      </w:r>
      <w:r w:rsidR="00D62025">
        <w:t>emerged</w:t>
      </w:r>
      <w:r>
        <w:t xml:space="preserve"> </w:t>
      </w:r>
      <w:r w:rsidR="00D62025">
        <w:t xml:space="preserve">as the </w:t>
      </w:r>
      <w:r>
        <w:t>youth club discussed ways to improve their community</w:t>
      </w:r>
      <w:r w:rsidR="005C6520">
        <w:t>. Together, they</w:t>
      </w:r>
      <w:r>
        <w:t xml:space="preserve"> identified </w:t>
      </w:r>
      <w:r w:rsidR="005C6520">
        <w:t xml:space="preserve">a </w:t>
      </w:r>
      <w:r>
        <w:t>need for bulletin boards at the store and post office a</w:t>
      </w:r>
      <w:r w:rsidR="00D62025">
        <w:t>s well as</w:t>
      </w:r>
      <w:r>
        <w:t xml:space="preserve"> signs along the main road marking acces</w:t>
      </w:r>
      <w:r w:rsidR="00D62025">
        <w:t>s</w:t>
      </w:r>
      <w:r>
        <w:t xml:space="preserve"> to the “spring” a mile south of the lake and</w:t>
      </w:r>
      <w:r w:rsidR="00D62025">
        <w:t xml:space="preserve"> to</w:t>
      </w:r>
      <w:r>
        <w:t xml:space="preserve"> the “Nuisance Ground.” Halloween pranks </w:t>
      </w:r>
      <w:r w:rsidR="00D62025">
        <w:t xml:space="preserve">such as outhouse upending </w:t>
      </w:r>
      <w:r>
        <w:t>also declined</w:t>
      </w:r>
      <w:r w:rsidR="0077738A">
        <w:t xml:space="preserve"> that year</w:t>
      </w:r>
      <w:r>
        <w:t>.</w:t>
      </w:r>
      <w:r w:rsidR="0077738A">
        <w:t xml:space="preserve"> </w:t>
      </w:r>
      <w:r>
        <w:t xml:space="preserve">  </w:t>
      </w:r>
      <w:r w:rsidR="002F6DE2">
        <w:t xml:space="preserve">  </w:t>
      </w:r>
    </w:p>
    <w:p w14:paraId="21C7D52A" w14:textId="77777777" w:rsidR="00506918" w:rsidRDefault="00506918" w:rsidP="00506918">
      <w:r>
        <w:t>Year One</w:t>
      </w:r>
      <w:r w:rsidR="00D62025">
        <w:t xml:space="preserve"> brought the following </w:t>
      </w:r>
      <w:r>
        <w:t>UCOs</w:t>
      </w:r>
      <w:r w:rsidR="00F32107">
        <w:t xml:space="preserve"> </w:t>
      </w:r>
      <w:r w:rsidR="00D62025">
        <w:t>(</w:t>
      </w:r>
      <w:r w:rsidR="00F32107">
        <w:t>unexpected compelling opportunities</w:t>
      </w:r>
      <w:r w:rsidR="00D62025">
        <w:t>)</w:t>
      </w:r>
      <w:r w:rsidR="00F32107">
        <w:t>:</w:t>
      </w:r>
    </w:p>
    <w:p w14:paraId="0A49717F" w14:textId="77777777" w:rsidR="006A2CF9" w:rsidRDefault="00506918" w:rsidP="00506918">
      <w:pPr>
        <w:pStyle w:val="ListParagraph"/>
        <w:numPr>
          <w:ilvl w:val="0"/>
          <w:numId w:val="5"/>
        </w:numPr>
      </w:pPr>
      <w:r>
        <w:lastRenderedPageBreak/>
        <w:t>February – need for a nurse and an accessible clinic</w:t>
      </w:r>
      <w:r w:rsidR="002F2FD6">
        <w:t xml:space="preserve"> </w:t>
      </w:r>
    </w:p>
    <w:p w14:paraId="3E93C252" w14:textId="77777777" w:rsidR="00F32107" w:rsidRDefault="00F32107" w:rsidP="00506918">
      <w:pPr>
        <w:pStyle w:val="ListParagraph"/>
        <w:numPr>
          <w:ilvl w:val="0"/>
          <w:numId w:val="5"/>
        </w:numPr>
      </w:pPr>
      <w:r>
        <w:t xml:space="preserve">May </w:t>
      </w:r>
      <w:r w:rsidR="00506918">
        <w:t>– o</w:t>
      </w:r>
      <w:r>
        <w:t>ffer of a roadside plot on the edge of the village for a demonstration garden</w:t>
      </w:r>
    </w:p>
    <w:p w14:paraId="45928B92" w14:textId="77777777" w:rsidR="00506918" w:rsidRDefault="00506918" w:rsidP="00506918">
      <w:pPr>
        <w:pStyle w:val="ListParagraph"/>
        <w:numPr>
          <w:ilvl w:val="0"/>
          <w:numId w:val="5"/>
        </w:numPr>
      </w:pPr>
      <w:r>
        <w:t xml:space="preserve">June – arrival of summer </w:t>
      </w:r>
      <w:r w:rsidR="008650C1">
        <w:t>M</w:t>
      </w:r>
      <w:r>
        <w:t xml:space="preserve">VSers Eddie Miller and Delmar Yoder to launch the gardening project and help with youth activities </w:t>
      </w:r>
    </w:p>
    <w:p w14:paraId="22013A54" w14:textId="77777777" w:rsidR="00506918" w:rsidRDefault="00506918" w:rsidP="00506918">
      <w:pPr>
        <w:pStyle w:val="ListParagraph"/>
        <w:numPr>
          <w:ilvl w:val="0"/>
          <w:numId w:val="5"/>
        </w:numPr>
      </w:pPr>
      <w:r>
        <w:t>July – request to intervene in the violent behaviour of a community leader having a “nervous breakdown”</w:t>
      </w:r>
    </w:p>
    <w:p w14:paraId="24277DA3" w14:textId="77777777" w:rsidR="00506918" w:rsidRDefault="00506918" w:rsidP="00506918">
      <w:pPr>
        <w:pStyle w:val="ListParagraph"/>
        <w:numPr>
          <w:ilvl w:val="0"/>
          <w:numId w:val="5"/>
        </w:numPr>
      </w:pPr>
      <w:r>
        <w:t>July –</w:t>
      </w:r>
      <w:r w:rsidR="002F2808">
        <w:t xml:space="preserve"> </w:t>
      </w:r>
      <w:r>
        <w:t xml:space="preserve">family </w:t>
      </w:r>
      <w:r w:rsidR="002F2808">
        <w:t xml:space="preserve">request </w:t>
      </w:r>
      <w:r>
        <w:t>to conduct a graveside service for Chief John Baptiste Gambler</w:t>
      </w:r>
    </w:p>
    <w:p w14:paraId="1A0B96E1" w14:textId="61BB107E" w:rsidR="00506918" w:rsidRDefault="00506918" w:rsidP="00506918">
      <w:pPr>
        <w:pStyle w:val="ListParagraph"/>
        <w:numPr>
          <w:ilvl w:val="0"/>
          <w:numId w:val="5"/>
        </w:numPr>
      </w:pPr>
      <w:r>
        <w:t xml:space="preserve">July – written request from Sally Auger, delivered by husband Toma of Sandy Lake, 50 air miles north, </w:t>
      </w:r>
      <w:r w:rsidR="002565F0">
        <w:t>to help negotiate</w:t>
      </w:r>
      <w:r>
        <w:t xml:space="preserve"> with Alberta Education for a schoo</w:t>
      </w:r>
      <w:r w:rsidR="002F2FD6">
        <w:t>l</w:t>
      </w:r>
      <w:r w:rsidR="00B33FC7">
        <w:t>, prompting a multi-day</w:t>
      </w:r>
      <w:r>
        <w:t xml:space="preserve"> wagon trip to Sandy Lake with Toma </w:t>
      </w:r>
      <w:r w:rsidR="002F2FD6">
        <w:t>to gather information</w:t>
      </w:r>
      <w:r w:rsidR="002F2808">
        <w:t>, with</w:t>
      </w:r>
      <w:r w:rsidR="008650C1">
        <w:t xml:space="preserve"> return on horseback</w:t>
      </w:r>
    </w:p>
    <w:p w14:paraId="49A80636" w14:textId="77777777" w:rsidR="002F2FD6" w:rsidRDefault="002F2FD6" w:rsidP="00506918">
      <w:pPr>
        <w:pStyle w:val="ListParagraph"/>
        <w:numPr>
          <w:ilvl w:val="0"/>
          <w:numId w:val="5"/>
        </w:numPr>
      </w:pPr>
      <w:r>
        <w:t>August – desire to start a kindergarten for Cree preschoolers, leading to the arrival of teacher Anna Rose Nafziger, who ended up being needed by the school</w:t>
      </w:r>
    </w:p>
    <w:p w14:paraId="4E03229A" w14:textId="72EDD32A" w:rsidR="00EE4B8A" w:rsidRDefault="00727372" w:rsidP="00EE4B8A">
      <w:pPr>
        <w:pStyle w:val="NoSpacing"/>
        <w:spacing w:before="120" w:after="120" w:line="280" w:lineRule="atLeast"/>
      </w:pPr>
      <w:r>
        <w:t>Before the first year was up it was apparent that the Glicks wouldn’t be leav</w:t>
      </w:r>
      <w:r w:rsidR="00DF4DC5">
        <w:t>ing</w:t>
      </w:r>
      <w:r>
        <w:t xml:space="preserve"> after one year because of things that had been initiated during that first year.</w:t>
      </w:r>
      <w:r w:rsidR="00EE4B8A">
        <w:t xml:space="preserve"> </w:t>
      </w:r>
    </w:p>
    <w:p w14:paraId="695357BE" w14:textId="77777777" w:rsidR="00FE47CE" w:rsidRDefault="00EE4B8A" w:rsidP="00C47D2E">
      <w:bookmarkStart w:id="5" w:name="_Hlk130972134"/>
      <w:r>
        <w:t>MVS</w:t>
      </w:r>
      <w:r w:rsidR="00D62025">
        <w:t xml:space="preserve"> </w:t>
      </w:r>
      <w:r w:rsidR="00C47D2E">
        <w:t xml:space="preserve">supplied nurses </w:t>
      </w:r>
      <w:r>
        <w:t xml:space="preserve">in Calling Lake </w:t>
      </w:r>
      <w:r w:rsidR="00C47D2E">
        <w:t>for nine years. In order, they were Elma Riehl, Barbara Ann Whi</w:t>
      </w:r>
      <w:r w:rsidR="002D3576">
        <w:t>t</w:t>
      </w:r>
      <w:r w:rsidR="00C47D2E">
        <w:t xml:space="preserve">e (Wicker), </w:t>
      </w:r>
      <w:r w:rsidR="00C47D2E" w:rsidRPr="002F2808">
        <w:t>Hilda Eby (Crawford),</w:t>
      </w:r>
      <w:r w:rsidR="00C47D2E" w:rsidRPr="001E2AD9">
        <w:rPr>
          <w:b/>
        </w:rPr>
        <w:t xml:space="preserve"> </w:t>
      </w:r>
      <w:r w:rsidR="00C47D2E">
        <w:t xml:space="preserve">Sylvia Leonard, Marianne Roth (Schlegel) and Virginia Wenger. </w:t>
      </w:r>
    </w:p>
    <w:bookmarkEnd w:id="5"/>
    <w:p w14:paraId="3D5A0025" w14:textId="71A3763F" w:rsidR="001E2AD9" w:rsidRDefault="002D3576" w:rsidP="00C47D2E">
      <w:r>
        <w:t xml:space="preserve">By 1965, </w:t>
      </w:r>
      <w:bookmarkStart w:id="6" w:name="_Hlk130972158"/>
      <w:r>
        <w:t xml:space="preserve">Hilda had returned to Calling Lake as a permanent resident </w:t>
      </w:r>
      <w:bookmarkEnd w:id="6"/>
      <w:r>
        <w:t xml:space="preserve">and provided part-time nursing service. A renewed appeal was made for funds to hire her permanently. Nine years after first being asked, the department agreed to </w:t>
      </w:r>
      <w:r w:rsidR="002F2808">
        <w:t xml:space="preserve">pay </w:t>
      </w:r>
      <w:r>
        <w:t>a half-time salary with benefits, mileage and n</w:t>
      </w:r>
      <w:r w:rsidR="002F2808">
        <w:t>ominal rent to the association f</w:t>
      </w:r>
      <w:r>
        <w:t>o</w:t>
      </w:r>
      <w:r w:rsidR="002F2808">
        <w:t>r</w:t>
      </w:r>
      <w:r>
        <w:t xml:space="preserve"> use</w:t>
      </w:r>
      <w:r w:rsidR="002F2808">
        <w:t xml:space="preserve"> of</w:t>
      </w:r>
      <w:r>
        <w:t xml:space="preserve"> its building. But </w:t>
      </w:r>
      <w:r w:rsidR="005C6520">
        <w:t>the government</w:t>
      </w:r>
      <w:r>
        <w:t xml:space="preserve"> didn’t want to issue funds to the Nursing Service Association (even though it had wanted the association formed and registered to “qualify” for heating funds)</w:t>
      </w:r>
      <w:r w:rsidR="00EE4B8A">
        <w:t>. Now it</w:t>
      </w:r>
      <w:r>
        <w:t xml:space="preserve"> wanted to work through a “recognized organization</w:t>
      </w:r>
      <w:r w:rsidR="00EE4B8A">
        <w:t>,</w:t>
      </w:r>
      <w:r>
        <w:t xml:space="preserve">” </w:t>
      </w:r>
      <w:r w:rsidR="00EE4B8A">
        <w:t xml:space="preserve">which </w:t>
      </w:r>
      <w:r>
        <w:t>the MVS</w:t>
      </w:r>
      <w:r w:rsidR="00EE4B8A">
        <w:t xml:space="preserve"> had become by that point. Ike still considers that</w:t>
      </w:r>
      <w:r w:rsidR="001E2AD9">
        <w:t xml:space="preserve"> </w:t>
      </w:r>
      <w:r w:rsidR="002F2808">
        <w:t>demand</w:t>
      </w:r>
      <w:r w:rsidR="006032FD">
        <w:t xml:space="preserve"> </w:t>
      </w:r>
      <w:r w:rsidR="001E2AD9">
        <w:t>a backward step</w:t>
      </w:r>
      <w:r w:rsidR="008650C1">
        <w:t xml:space="preserve"> in local control</w:t>
      </w:r>
      <w:r w:rsidR="001E2AD9">
        <w:t xml:space="preserve">. </w:t>
      </w:r>
      <w:r w:rsidR="00733FC7">
        <w:t>Yet</w:t>
      </w:r>
      <w:r w:rsidR="002F2808">
        <w:t xml:space="preserve"> the community benefited as </w:t>
      </w:r>
      <w:r w:rsidR="001E2AD9">
        <w:t xml:space="preserve">Hilda was hired and served as resident nurse </w:t>
      </w:r>
      <w:r w:rsidR="00EE4B8A">
        <w:t>for de</w:t>
      </w:r>
      <w:r w:rsidR="006032FD">
        <w:t>c</w:t>
      </w:r>
      <w:r w:rsidR="00EE4B8A">
        <w:t xml:space="preserve">ades – </w:t>
      </w:r>
      <w:r w:rsidR="001E2AD9">
        <w:t>until retiring in 1995.</w:t>
      </w:r>
    </w:p>
    <w:p w14:paraId="40C46967" w14:textId="77777777" w:rsidR="002F2FD6" w:rsidRPr="00165AED" w:rsidRDefault="001E2AD9" w:rsidP="00165AED">
      <w:pPr>
        <w:pStyle w:val="Heading3"/>
      </w:pPr>
      <w:r w:rsidRPr="00165AED">
        <w:t>Part C  On Call from our Neighbours, p. 41</w:t>
      </w:r>
    </w:p>
    <w:p w14:paraId="4A0C65B7" w14:textId="48E59785" w:rsidR="006032FD" w:rsidRPr="006032FD" w:rsidRDefault="006032FD" w:rsidP="006032FD">
      <w:pPr>
        <w:pStyle w:val="BodyText2"/>
      </w:pPr>
      <w:r w:rsidRPr="006032FD">
        <w:t xml:space="preserve">“In our minds the road that ended at Calling Lake was more like a spoke extending from a hub in the south. Had someone told us that Calling Lake would itself become a hub connecting by short wave, plane, logging trails and trains to more isolated settlements, we might have asked for such </w:t>
      </w:r>
      <w:r w:rsidR="002565F0">
        <w:t>a</w:t>
      </w:r>
      <w:r w:rsidRPr="006032FD">
        <w:t xml:space="preserve"> ‘prophet’s’ credentials!” – Ike Glick</w:t>
      </w:r>
    </w:p>
    <w:p w14:paraId="58A6FA64" w14:textId="77777777" w:rsidR="006907B5" w:rsidRPr="00165AED" w:rsidRDefault="006907B5" w:rsidP="00165AED">
      <w:pPr>
        <w:pStyle w:val="Heading4"/>
      </w:pPr>
      <w:r w:rsidRPr="00165AED">
        <w:t>Sandy Lake</w:t>
      </w:r>
    </w:p>
    <w:p w14:paraId="18E0B129" w14:textId="2C7AD361" w:rsidR="006A4C7D" w:rsidRDefault="00743BC4" w:rsidP="00C83B8E">
      <w:r>
        <w:t>Sally dreams a school</w:t>
      </w:r>
      <w:r w:rsidR="001E2AD9">
        <w:t xml:space="preserve"> – drawn in part from “A school is born</w:t>
      </w:r>
      <w:r w:rsidR="00A45B1E">
        <w:t>,</w:t>
      </w:r>
      <w:r w:rsidR="001E2AD9">
        <w:t>” written by Millie Glick in 1979.</w:t>
      </w:r>
      <w:r w:rsidR="00C82D51">
        <w:t xml:space="preserve"> </w:t>
      </w:r>
    </w:p>
    <w:p w14:paraId="7EF93BC5" w14:textId="4A4681AF" w:rsidR="003C6C3B" w:rsidRDefault="009F4623" w:rsidP="00C83B8E">
      <w:r>
        <w:t xml:space="preserve">Sally Augur of Sandy Lake, 50 air miles north of the end of the road in Calling Lake, </w:t>
      </w:r>
      <w:r w:rsidR="003C6C3B">
        <w:t xml:space="preserve">had </w:t>
      </w:r>
      <w:r>
        <w:t>sent several letters to Alberta Education seeking a school</w:t>
      </w:r>
      <w:r w:rsidR="00743BC4">
        <w:t>, but</w:t>
      </w:r>
      <w:r>
        <w:t xml:space="preserve"> got no answers. </w:t>
      </w:r>
      <w:r w:rsidR="003C6C3B">
        <w:t xml:space="preserve">Most residents had resisted sending their children to the residential school at Wabasca. </w:t>
      </w:r>
      <w:r w:rsidR="00743BC4">
        <w:t>S</w:t>
      </w:r>
      <w:r w:rsidR="003C6C3B">
        <w:t>ally</w:t>
      </w:r>
      <w:r w:rsidR="00743BC4">
        <w:t xml:space="preserve"> had </w:t>
      </w:r>
      <w:r w:rsidR="003C6C3B">
        <w:t xml:space="preserve">gathered </w:t>
      </w:r>
      <w:r w:rsidR="00743BC4">
        <w:t>some desks</w:t>
      </w:r>
      <w:r w:rsidR="003C6C3B">
        <w:t>,</w:t>
      </w:r>
      <w:r w:rsidR="00743BC4">
        <w:t xml:space="preserve"> but</w:t>
      </w:r>
      <w:r w:rsidR="003C6C3B">
        <w:t xml:space="preserve"> had</w:t>
      </w:r>
      <w:r w:rsidR="00743BC4">
        <w:t xml:space="preserve"> no building. </w:t>
      </w:r>
      <w:r>
        <w:t xml:space="preserve">Hearing how Calling Lake got its nurse, she wondered if the </w:t>
      </w:r>
      <w:r w:rsidR="003C6C3B">
        <w:t>MVS</w:t>
      </w:r>
      <w:r>
        <w:t xml:space="preserve"> might help. S</w:t>
      </w:r>
      <w:r w:rsidR="003C6C3B">
        <w:t>he wrote a letter to Ike Glick</w:t>
      </w:r>
      <w:r w:rsidR="00733FC7">
        <w:t>, which</w:t>
      </w:r>
      <w:r w:rsidR="003C6C3B">
        <w:t xml:space="preserve"> her </w:t>
      </w:r>
      <w:r>
        <w:t xml:space="preserve">husband Toma delivered </w:t>
      </w:r>
      <w:r w:rsidR="0093219B">
        <w:t>July 25, 1956 while fetching a hay rake</w:t>
      </w:r>
      <w:r w:rsidR="003C6C3B">
        <w:t xml:space="preserve">, </w:t>
      </w:r>
      <w:r w:rsidR="0093219B">
        <w:t xml:space="preserve">coming by team and wagon over several muskeg crossings that put him knee-deep in boggy water. </w:t>
      </w:r>
    </w:p>
    <w:p w14:paraId="3A76F884" w14:textId="77777777" w:rsidR="00C82D51" w:rsidRDefault="0093219B" w:rsidP="00C83B8E">
      <w:r>
        <w:t>Ike accompanied Toma home for a six-day fact-finding trip</w:t>
      </w:r>
      <w:r w:rsidR="003C6C3B">
        <w:t xml:space="preserve"> that</w:t>
      </w:r>
      <w:r>
        <w:t xml:space="preserve"> included several insect-laden nights in the woods</w:t>
      </w:r>
      <w:r w:rsidR="00B33FC7">
        <w:t xml:space="preserve"> and</w:t>
      </w:r>
      <w:r>
        <w:t xml:space="preserve"> </w:t>
      </w:r>
      <w:r w:rsidR="003C6C3B">
        <w:t>taught him</w:t>
      </w:r>
      <w:r w:rsidR="00743BC4">
        <w:t xml:space="preserve"> </w:t>
      </w:r>
      <w:r w:rsidR="007B4E59">
        <w:t>lessons</w:t>
      </w:r>
      <w:r w:rsidR="00743BC4">
        <w:t xml:space="preserve"> about </w:t>
      </w:r>
      <w:r>
        <w:t>eating from the land. Little more than two weeks later</w:t>
      </w:r>
      <w:r w:rsidR="007B4E59">
        <w:t>, a</w:t>
      </w:r>
      <w:r>
        <w:t xml:space="preserve"> request for a school went to Education Minister A.O. Aalborg</w:t>
      </w:r>
      <w:r w:rsidR="00D5068A">
        <w:t xml:space="preserve"> (who was receptive)</w:t>
      </w:r>
      <w:r>
        <w:t>, Registrar D.R. Cameron, and Head of School Administration Dr. John W. Chalmers</w:t>
      </w:r>
      <w:r w:rsidR="005B732F">
        <w:t xml:space="preserve"> (who became a strong ally)</w:t>
      </w:r>
      <w:r>
        <w:t xml:space="preserve">. </w:t>
      </w:r>
    </w:p>
    <w:p w14:paraId="0128B4DA" w14:textId="1925C5DF" w:rsidR="003F759E" w:rsidRDefault="00D5068A" w:rsidP="00C83B8E">
      <w:r>
        <w:t>Chalmers first suggested a residential school</w:t>
      </w:r>
      <w:r w:rsidR="00B33FC7">
        <w:t>;</w:t>
      </w:r>
      <w:r>
        <w:t xml:space="preserve"> when greeted with silence</w:t>
      </w:r>
      <w:r w:rsidR="00B33FC7">
        <w:t>, he</w:t>
      </w:r>
      <w:r>
        <w:t xml:space="preserve"> suggested a trial private school to test whether the community could sustain a public school. </w:t>
      </w:r>
      <w:r w:rsidR="00B33FC7">
        <w:t>The community swung into action</w:t>
      </w:r>
      <w:r w:rsidR="007B4E59">
        <w:t>.</w:t>
      </w:r>
      <w:r w:rsidR="00B33FC7">
        <w:t xml:space="preserve"> </w:t>
      </w:r>
      <w:r>
        <w:lastRenderedPageBreak/>
        <w:t>Ruby Taron, who operated a trading post near Sandy Lake with husband Bert, delivered a</w:t>
      </w:r>
      <w:r w:rsidR="00743BC4">
        <w:t>n</w:t>
      </w:r>
      <w:r>
        <w:t xml:space="preserve"> application</w:t>
      </w:r>
      <w:r w:rsidR="00743BC4">
        <w:t xml:space="preserve"> for a private school</w:t>
      </w:r>
      <w:r>
        <w:t xml:space="preserve"> to Dr. Chalmers</w:t>
      </w:r>
      <w:r w:rsidR="00B33FC7">
        <w:t xml:space="preserve">, </w:t>
      </w:r>
      <w:r w:rsidR="007B4E59">
        <w:t>and on August 9, 1957</w:t>
      </w:r>
      <w:r w:rsidR="00733FC7">
        <w:t>,</w:t>
      </w:r>
      <w:r w:rsidR="007B4E59">
        <w:t xml:space="preserve"> </w:t>
      </w:r>
      <w:r>
        <w:t xml:space="preserve">Minister Aalborg </w:t>
      </w:r>
      <w:r w:rsidR="00B33FC7">
        <w:t>a</w:t>
      </w:r>
      <w:r w:rsidR="003F759E">
        <w:t>pprov</w:t>
      </w:r>
      <w:r w:rsidR="00B33FC7">
        <w:t>ed</w:t>
      </w:r>
      <w:r w:rsidR="007B4E59">
        <w:t xml:space="preserve"> the plan</w:t>
      </w:r>
      <w:r w:rsidR="003F759E">
        <w:t xml:space="preserve">, subject to buildings being </w:t>
      </w:r>
      <w:r w:rsidR="00B34CD8">
        <w:t>available</w:t>
      </w:r>
      <w:r w:rsidR="003F759E">
        <w:t xml:space="preserve"> for </w:t>
      </w:r>
      <w:r w:rsidR="00743BC4">
        <w:t xml:space="preserve">a </w:t>
      </w:r>
      <w:r w:rsidR="003F759E">
        <w:t xml:space="preserve">classroom and </w:t>
      </w:r>
      <w:r w:rsidR="00743BC4">
        <w:t xml:space="preserve">a </w:t>
      </w:r>
      <w:r w:rsidR="003F759E">
        <w:t>teacherage. Two log shacks near the lake shore were restored</w:t>
      </w:r>
      <w:r w:rsidR="007B4E59">
        <w:t xml:space="preserve"> with help from MSV summer volunteers from Calling Lake, gaining </w:t>
      </w:r>
      <w:r w:rsidR="00B34CD8">
        <w:t xml:space="preserve">windows and </w:t>
      </w:r>
      <w:r w:rsidR="007B4E59">
        <w:t>craft paper</w:t>
      </w:r>
      <w:r w:rsidR="00733FC7">
        <w:t>ed</w:t>
      </w:r>
      <w:r w:rsidR="007B4E59">
        <w:t xml:space="preserve"> interior </w:t>
      </w:r>
      <w:r w:rsidR="00B34CD8">
        <w:t>walls</w:t>
      </w:r>
      <w:r w:rsidR="003F759E">
        <w:t xml:space="preserve">. </w:t>
      </w:r>
    </w:p>
    <w:p w14:paraId="11AEBAF5" w14:textId="47C3A59B" w:rsidR="00F30F0A" w:rsidRDefault="003F759E" w:rsidP="00C83B8E">
      <w:r>
        <w:t xml:space="preserve">Ike </w:t>
      </w:r>
      <w:r w:rsidR="00743BC4">
        <w:t xml:space="preserve">Glick </w:t>
      </w:r>
      <w:r>
        <w:t xml:space="preserve">had obtained a pilot’s license in June 1957 and </w:t>
      </w:r>
      <w:r w:rsidR="00B33FC7">
        <w:t>was using</w:t>
      </w:r>
      <w:r>
        <w:t xml:space="preserve"> a three-</w:t>
      </w:r>
      <w:r w:rsidR="00733FC7">
        <w:t>seat</w:t>
      </w:r>
      <w:r>
        <w:t xml:space="preserve"> Piper Cruiser plan</w:t>
      </w:r>
      <w:r w:rsidR="000A2799">
        <w:t>e</w:t>
      </w:r>
      <w:r>
        <w:t xml:space="preserve"> PA12-FIS owned by pastor Linford Hackman of Carstairs, who</w:t>
      </w:r>
      <w:r w:rsidR="00743BC4">
        <w:t>’d</w:t>
      </w:r>
      <w:r>
        <w:t xml:space="preserve"> had to give up flying. </w:t>
      </w:r>
      <w:r w:rsidR="00743BC4">
        <w:t>Thus</w:t>
      </w:r>
      <w:r w:rsidR="00733FC7">
        <w:t xml:space="preserve"> equipped,</w:t>
      </w:r>
      <w:r w:rsidR="00743BC4">
        <w:t xml:space="preserve"> Ike c</w:t>
      </w:r>
      <w:r w:rsidR="00B33FC7">
        <w:t>ould</w:t>
      </w:r>
      <w:r>
        <w:t xml:space="preserve"> fly teachers, supplies, etc. to Bert Taron’s air strip</w:t>
      </w:r>
      <w:r w:rsidR="00B33FC7">
        <w:t>, from which they’d</w:t>
      </w:r>
      <w:r>
        <w:t xml:space="preserve"> hike or get picked up by horse or horse and wagon. </w:t>
      </w:r>
      <w:r w:rsidR="009B1D7D">
        <w:t>Arrival was a bit easier i</w:t>
      </w:r>
      <w:r>
        <w:t>n winter</w:t>
      </w:r>
      <w:r w:rsidR="000A2799">
        <w:t xml:space="preserve">, when </w:t>
      </w:r>
      <w:r w:rsidR="009B1D7D">
        <w:t>the plane</w:t>
      </w:r>
      <w:r>
        <w:t xml:space="preserve"> could land near the school</w:t>
      </w:r>
      <w:r w:rsidR="009B1D7D">
        <w:t>, its wheels replaced by skis</w:t>
      </w:r>
      <w:r>
        <w:t xml:space="preserve">. </w:t>
      </w:r>
    </w:p>
    <w:p w14:paraId="7746FF7A" w14:textId="4425FC4E" w:rsidR="00F30F0A" w:rsidRDefault="00B34CD8" w:rsidP="00C83B8E">
      <w:r>
        <w:t>The voluntary service organization found a teacher</w:t>
      </w:r>
      <w:r w:rsidR="009B1D7D">
        <w:t xml:space="preserve"> for Sandy Lake</w:t>
      </w:r>
      <w:r w:rsidR="00743BC4">
        <w:t>:</w:t>
      </w:r>
      <w:r>
        <w:t xml:space="preserve"> Fred Gingerich</w:t>
      </w:r>
      <w:r w:rsidR="00743BC4">
        <w:t>, n</w:t>
      </w:r>
      <w:r>
        <w:t>ewly married</w:t>
      </w:r>
      <w:r w:rsidR="00743BC4">
        <w:t xml:space="preserve"> to Elsie. They </w:t>
      </w:r>
      <w:r>
        <w:t>arrived early September 1957.  On September 13 in the makeshift 22x24</w:t>
      </w:r>
      <w:r w:rsidR="00F30F0A">
        <w:t>-foot</w:t>
      </w:r>
      <w:r>
        <w:t xml:space="preserve"> classroom, Mr. Gingerich faced 17 pupils, 6 to 15 years old, all but four in Grade 1. </w:t>
      </w:r>
      <w:r w:rsidR="00F91668">
        <w:t>Average attendance for the f</w:t>
      </w:r>
      <w:r>
        <w:t>irst four months</w:t>
      </w:r>
      <w:r w:rsidR="00F91668">
        <w:t>:</w:t>
      </w:r>
      <w:r>
        <w:t xml:space="preserve"> 98.6%</w:t>
      </w:r>
      <w:r w:rsidR="002565F0">
        <w:t>. The children asked why they couldn’t also have school on Saturdays, and mo</w:t>
      </w:r>
      <w:r>
        <w:t xml:space="preserve">re wanted to attend. </w:t>
      </w:r>
    </w:p>
    <w:p w14:paraId="79C3D2AE" w14:textId="611FEA55" w:rsidR="00B06A4A" w:rsidRDefault="00B34CD8" w:rsidP="00C83B8E">
      <w:r>
        <w:t xml:space="preserve">Impressed, officials virtually promised to organize a school district if the </w:t>
      </w:r>
      <w:r w:rsidR="009B1D7D">
        <w:t xml:space="preserve">initial </w:t>
      </w:r>
      <w:r>
        <w:t xml:space="preserve">full year was a success. </w:t>
      </w:r>
      <w:r w:rsidR="00AC5BD5">
        <w:t xml:space="preserve">Bert Taron argued that </w:t>
      </w:r>
      <w:r w:rsidR="009B1D7D">
        <w:t xml:space="preserve">was too late to decide, as </w:t>
      </w:r>
      <w:r w:rsidR="00AC5BD5">
        <w:t xml:space="preserve">supplies needed to be brought in before </w:t>
      </w:r>
      <w:r w:rsidR="00F4485E">
        <w:t xml:space="preserve">spring </w:t>
      </w:r>
      <w:r w:rsidR="00F30F0A">
        <w:t>break-up</w:t>
      </w:r>
      <w:r w:rsidR="00AC5BD5">
        <w:t xml:space="preserve"> in eight weeks</w:t>
      </w:r>
      <w:r w:rsidR="00733FC7">
        <w:t>. Given</w:t>
      </w:r>
      <w:r w:rsidR="00F30F0A">
        <w:t xml:space="preserve"> that,</w:t>
      </w:r>
      <w:r w:rsidR="00AC5BD5">
        <w:t xml:space="preserve"> Sandy Lake was invited to apply immediately. Chalmers also provided a blueprint for a one-room school </w:t>
      </w:r>
      <w:r w:rsidR="009B1D7D">
        <w:t>plus</w:t>
      </w:r>
      <w:r w:rsidR="00AC5BD5">
        <w:t xml:space="preserve"> a list of materials needed to build it</w:t>
      </w:r>
      <w:r w:rsidR="009B1D7D">
        <w:t xml:space="preserve">, and </w:t>
      </w:r>
      <w:r w:rsidR="00AC5BD5">
        <w:t xml:space="preserve">authorized purchase </w:t>
      </w:r>
      <w:r w:rsidR="00F91668">
        <w:t xml:space="preserve">of the supplies </w:t>
      </w:r>
      <w:r w:rsidR="00AC5BD5">
        <w:t>and delivery to the end of the road at Call</w:t>
      </w:r>
      <w:r w:rsidR="00B06A4A">
        <w:t xml:space="preserve">ing Lake. </w:t>
      </w:r>
    </w:p>
    <w:p w14:paraId="68766042" w14:textId="6669E855" w:rsidR="00EC008F" w:rsidRDefault="00B06A4A" w:rsidP="00C83B8E">
      <w:r>
        <w:t>Fortunately</w:t>
      </w:r>
      <w:r w:rsidR="00F91668">
        <w:t>,</w:t>
      </w:r>
      <w:r>
        <w:t xml:space="preserve"> a caterpillar operator from a seismic outfit wanted to walk his cat t</w:t>
      </w:r>
      <w:r w:rsidR="00F30F0A">
        <w:t>o his next assignment north of P</w:t>
      </w:r>
      <w:r>
        <w:t>elican Mountain</w:t>
      </w:r>
      <w:r w:rsidR="00F91668">
        <w:t>,</w:t>
      </w:r>
      <w:r>
        <w:t xml:space="preserve"> near Sandy Lake, thus opening the way for </w:t>
      </w:r>
      <w:r w:rsidR="00F30F0A">
        <w:t xml:space="preserve">building </w:t>
      </w:r>
      <w:r>
        <w:t>supplies to pass</w:t>
      </w:r>
      <w:r w:rsidR="00F91668">
        <w:t xml:space="preserve">; </w:t>
      </w:r>
      <w:r>
        <w:t xml:space="preserve">another outfit further improved the trail. Now the supplies could be transported by </w:t>
      </w:r>
      <w:r w:rsidR="001B6C62">
        <w:t xml:space="preserve">a </w:t>
      </w:r>
      <w:r>
        <w:t>four-wheel-drive surplus army truck and trailer owned by a Calling Lake neighbour rather than</w:t>
      </w:r>
      <w:r w:rsidR="00733FC7">
        <w:t xml:space="preserve"> a fleet of</w:t>
      </w:r>
      <w:r>
        <w:t xml:space="preserve"> horse-drawn sleighs. </w:t>
      </w:r>
      <w:r w:rsidR="00F4485E">
        <w:t xml:space="preserve">Even so, delivery required numerous 18-hour round </w:t>
      </w:r>
      <w:r w:rsidR="000A2799">
        <w:t>t</w:t>
      </w:r>
      <w:r w:rsidR="00F4485E">
        <w:t xml:space="preserve">rips </w:t>
      </w:r>
      <w:r w:rsidR="001B6C62">
        <w:t>just as</w:t>
      </w:r>
      <w:r w:rsidR="00F4485E">
        <w:t xml:space="preserve"> spring breakup was threatening</w:t>
      </w:r>
      <w:r w:rsidR="00F30F0A">
        <w:t xml:space="preserve">, leading to much frustration and heroic efforts. </w:t>
      </w:r>
    </w:p>
    <w:p w14:paraId="2057B858" w14:textId="77777777" w:rsidR="001B6C62" w:rsidRDefault="00F4485E" w:rsidP="00C83B8E">
      <w:r>
        <w:t xml:space="preserve">With technical support from builder Paul White of Calling Lake and the combined efforts of the Sandy Lake community, the </w:t>
      </w:r>
      <w:r w:rsidR="001B6C62">
        <w:t>red-roofed schoolhouse</w:t>
      </w:r>
      <w:r w:rsidR="00F30F0A">
        <w:t xml:space="preserve"> </w:t>
      </w:r>
      <w:r w:rsidR="00F91668">
        <w:t xml:space="preserve">was </w:t>
      </w:r>
      <w:r w:rsidR="00F30F0A">
        <w:t>ready to open</w:t>
      </w:r>
      <w:r>
        <w:t xml:space="preserve"> September 1958. </w:t>
      </w:r>
      <w:r w:rsidR="00F91668">
        <w:t xml:space="preserve">And </w:t>
      </w:r>
      <w:r>
        <w:t>Pelican Mountain School Dis</w:t>
      </w:r>
      <w:r w:rsidR="007F692E">
        <w:t>t</w:t>
      </w:r>
      <w:r>
        <w:t xml:space="preserve">rict #5088 was established, with funds for classroom and teacherage. </w:t>
      </w:r>
    </w:p>
    <w:p w14:paraId="6047BED1" w14:textId="28588E05" w:rsidR="00F4485E" w:rsidRDefault="00AA0D8A" w:rsidP="00C83B8E">
      <w:r>
        <w:t xml:space="preserve">After teaching there </w:t>
      </w:r>
      <w:r w:rsidR="007F692E">
        <w:t xml:space="preserve">three years, </w:t>
      </w:r>
      <w:r>
        <w:t>Fred</w:t>
      </w:r>
      <w:r w:rsidR="007F692E">
        <w:t xml:space="preserve"> became the first teacher at Chipewyan Lakes in September 1960</w:t>
      </w:r>
      <w:r w:rsidR="00F91668">
        <w:t>,</w:t>
      </w:r>
      <w:r w:rsidR="007F692E">
        <w:t xml:space="preserve"> and Paul Landis and his wife Suzanne succeeded him at Sandy Lake</w:t>
      </w:r>
      <w:r w:rsidR="002565F0">
        <w:t>.</w:t>
      </w:r>
      <w:r w:rsidR="00C869CE">
        <w:t xml:space="preserve"> </w:t>
      </w:r>
    </w:p>
    <w:p w14:paraId="3B703044" w14:textId="77777777" w:rsidR="007F692E" w:rsidRPr="00C83B8E" w:rsidRDefault="007F692E" w:rsidP="00C83B8E">
      <w:r>
        <w:t>The success of Sandy Lake school</w:t>
      </w:r>
      <w:r w:rsidR="00AA0D8A">
        <w:t xml:space="preserve">, coupled with </w:t>
      </w:r>
      <w:r>
        <w:t xml:space="preserve">a request in 1959 from former residents of Chipewyan Lakes who wanted to return to their homes and traplines </w:t>
      </w:r>
      <w:r w:rsidR="001B6C62">
        <w:t xml:space="preserve">and </w:t>
      </w:r>
      <w:r w:rsidR="00B455E4">
        <w:t>needed</w:t>
      </w:r>
      <w:r w:rsidR="001B6C62">
        <w:t xml:space="preserve"> a school there</w:t>
      </w:r>
      <w:r>
        <w:t xml:space="preserve">, inspired </w:t>
      </w:r>
      <w:r w:rsidR="00C869CE">
        <w:t>the birth of the Northlands School Division just a year later</w:t>
      </w:r>
      <w:r>
        <w:t xml:space="preserve">. </w:t>
      </w:r>
    </w:p>
    <w:p w14:paraId="59F88076" w14:textId="77777777" w:rsidR="008A7828" w:rsidRDefault="006907B5" w:rsidP="006907B5">
      <w:pPr>
        <w:pStyle w:val="Heading4"/>
      </w:pPr>
      <w:r>
        <w:t>Chipewyan Lakes, p. 69</w:t>
      </w:r>
    </w:p>
    <w:p w14:paraId="2D650DF4" w14:textId="3F17EDCB" w:rsidR="009C31A0" w:rsidRDefault="001C18E0" w:rsidP="001C18E0">
      <w:r>
        <w:t xml:space="preserve">A Hudson’s Bay trading post operated from a log building </w:t>
      </w:r>
      <w:r w:rsidR="00F91668">
        <w:t xml:space="preserve">in Chipewyan Lakes </w:t>
      </w:r>
      <w:r>
        <w:t>as a Wabasca sub-station from about 1902</w:t>
      </w:r>
      <w:r w:rsidR="00733FC7">
        <w:t>, becoming a</w:t>
      </w:r>
      <w:r>
        <w:t xml:space="preserve"> full trading post with a new store</w:t>
      </w:r>
      <w:r w:rsidR="00733FC7">
        <w:t xml:space="preserve"> in 1948</w:t>
      </w:r>
      <w:r>
        <w:t>. Each September, Department of Indian Affairs sent a pontoon plane to take any new school-age children to residential school at Wabasca. To avoid th</w:t>
      </w:r>
      <w:r w:rsidR="00AA0D8A">
        <w:t>eir going</w:t>
      </w:r>
      <w:r>
        <w:t xml:space="preserve">, families disappeared into the bush. </w:t>
      </w:r>
    </w:p>
    <w:p w14:paraId="18D51060" w14:textId="77777777" w:rsidR="001C18E0" w:rsidRDefault="009C31A0" w:rsidP="001C18E0">
      <w:r>
        <w:t xml:space="preserve">In 1953, </w:t>
      </w:r>
      <w:r w:rsidR="001C18E0">
        <w:t xml:space="preserve">Ottawa moved the entire settlement 90 air miles south, near </w:t>
      </w:r>
      <w:r>
        <w:t xml:space="preserve">Wabasca </w:t>
      </w:r>
      <w:r w:rsidR="001C18E0">
        <w:t xml:space="preserve">residential school, and self-reliance </w:t>
      </w:r>
      <w:r>
        <w:t>gave way to dependent social assistance. Each year some men would return the 90 miles by dog team to tend traplines</w:t>
      </w:r>
      <w:r w:rsidR="006032FD">
        <w:t>;</w:t>
      </w:r>
      <w:r>
        <w:t xml:space="preserve"> those who remained for spring trapping of muskrats, beaver, lynx and other furs faced the hazard of getting the</w:t>
      </w:r>
      <w:r w:rsidR="00AA0D8A">
        <w:t>ir pelts</w:t>
      </w:r>
      <w:r>
        <w:t xml:space="preserve"> to Wabasca when dog sleds were useless</w:t>
      </w:r>
      <w:r w:rsidR="00F91668">
        <w:t xml:space="preserve"> </w:t>
      </w:r>
      <w:r>
        <w:t>–</w:t>
      </w:r>
      <w:r w:rsidR="00F91668">
        <w:t xml:space="preserve"> </w:t>
      </w:r>
      <w:r>
        <w:t xml:space="preserve">either by prior </w:t>
      </w:r>
      <w:r>
        <w:lastRenderedPageBreak/>
        <w:t>arrangement with a plane, greatly depleting their earnings, or at the risk of getting their furs wet by crossing the Wabasca River on horseback.</w:t>
      </w:r>
    </w:p>
    <w:p w14:paraId="40E1F855" w14:textId="5E7978A7" w:rsidR="009C31A0" w:rsidRDefault="009C31A0" w:rsidP="001C18E0">
      <w:r>
        <w:t xml:space="preserve">It was widely rumoured that </w:t>
      </w:r>
      <w:r w:rsidR="00C80445">
        <w:t>families</w:t>
      </w:r>
      <w:r>
        <w:t xml:space="preserve"> w</w:t>
      </w:r>
      <w:r w:rsidR="00AD679F">
        <w:t>o</w:t>
      </w:r>
      <w:r>
        <w:t>uld return</w:t>
      </w:r>
      <w:r w:rsidR="00AA0D8A">
        <w:t xml:space="preserve"> to Chipewyan Lakes</w:t>
      </w:r>
      <w:r>
        <w:t xml:space="preserve"> if the trading post were reopened and a school provided. </w:t>
      </w:r>
      <w:r w:rsidR="00AD679F">
        <w:t xml:space="preserve">Hearing that, James H. McIntosh of Calling Lake, fur trader and pioneer of flying fish from northern lakes, asked Ike </w:t>
      </w:r>
      <w:r w:rsidR="00C80445">
        <w:t xml:space="preserve">Glick </w:t>
      </w:r>
      <w:r w:rsidR="00AD679F">
        <w:t>to intervene with the Department of Education. The</w:t>
      </w:r>
      <w:r w:rsidR="00F060EA">
        <w:t xml:space="preserve"> two</w:t>
      </w:r>
      <w:r w:rsidR="00AD679F">
        <w:t xml:space="preserve"> flew together to speak with trappers in January 1959 and found interest, so McIntosh negotiat</w:t>
      </w:r>
      <w:r w:rsidR="00C80445">
        <w:t>ed with HBC</w:t>
      </w:r>
      <w:r w:rsidR="00AD679F">
        <w:t xml:space="preserve"> for use of its buildings during the spring trapping season, to</w:t>
      </w:r>
      <w:r w:rsidR="00C80445">
        <w:t xml:space="preserve"> do business and</w:t>
      </w:r>
      <w:r w:rsidR="00AD679F">
        <w:t xml:space="preserve"> interact with trappers</w:t>
      </w:r>
      <w:r w:rsidR="00C80445">
        <w:t xml:space="preserve"> </w:t>
      </w:r>
      <w:r w:rsidR="00F060EA">
        <w:t>and thus</w:t>
      </w:r>
      <w:r w:rsidR="00C80445">
        <w:t xml:space="preserve"> </w:t>
      </w:r>
      <w:r w:rsidR="00AD679F">
        <w:t xml:space="preserve">learn more. Ike contacted </w:t>
      </w:r>
      <w:r w:rsidR="00C80445">
        <w:t xml:space="preserve">Dr. </w:t>
      </w:r>
      <w:r w:rsidR="00AD679F">
        <w:t>Chalmers at the Department of Education, who promised support if residents brought at least 10 school-age children</w:t>
      </w:r>
      <w:r w:rsidR="00F060EA">
        <w:t>. And if</w:t>
      </w:r>
      <w:r w:rsidR="00AD679F">
        <w:t xml:space="preserve"> </w:t>
      </w:r>
      <w:r w:rsidR="00B455E4">
        <w:t>MVS</w:t>
      </w:r>
      <w:r w:rsidR="00AD679F">
        <w:t xml:space="preserve"> provided a teacher</w:t>
      </w:r>
      <w:r w:rsidR="00F060EA">
        <w:t>, as</w:t>
      </w:r>
      <w:r w:rsidR="00AD679F">
        <w:t xml:space="preserve"> </w:t>
      </w:r>
      <w:r w:rsidR="00F060EA">
        <w:t>t</w:t>
      </w:r>
      <w:r w:rsidR="005D0CD5">
        <w:t xml:space="preserve">eachers were in short supply, especially for remote areas. </w:t>
      </w:r>
    </w:p>
    <w:p w14:paraId="3800BD54" w14:textId="40D010F2" w:rsidR="00CF3B4E" w:rsidRDefault="005D0CD5" w:rsidP="001C18E0">
      <w:r>
        <w:t>The Glicks agreed to operate the trading post for six to eight weeks in spring</w:t>
      </w:r>
      <w:r w:rsidR="00C80445">
        <w:t>. They</w:t>
      </w:r>
      <w:r>
        <w:t xml:space="preserve"> arrived March 15, 1959 with 10-week-old Jan Maria and four-year-old John</w:t>
      </w:r>
      <w:r w:rsidR="00C80445">
        <w:t xml:space="preserve"> and, w</w:t>
      </w:r>
      <w:r w:rsidR="00AA0D8A">
        <w:t>ith trappers’ help, enjoyed i</w:t>
      </w:r>
      <w:r>
        <w:t xml:space="preserve">mmersion in fur buying, Cree </w:t>
      </w:r>
      <w:r w:rsidR="00C80445">
        <w:t xml:space="preserve">speaking </w:t>
      </w:r>
      <w:r>
        <w:t>and living off the land. L</w:t>
      </w:r>
      <w:r w:rsidR="006032FD">
        <w:t>earning that l</w:t>
      </w:r>
      <w:r>
        <w:t xml:space="preserve">ocals wanted the store to remain open so they could bring their families </w:t>
      </w:r>
      <w:r w:rsidR="006032FD">
        <w:t xml:space="preserve">for the summer, </w:t>
      </w:r>
      <w:r w:rsidR="00CF3B4E">
        <w:t>Ike agreed to come once a month with supplies if a landing strip could be carved out near the lake, s</w:t>
      </w:r>
      <w:r w:rsidR="00F060EA">
        <w:t>ince</w:t>
      </w:r>
      <w:r w:rsidR="00CF3B4E">
        <w:t xml:space="preserve"> the plane he used did not have pontoons. </w:t>
      </w:r>
    </w:p>
    <w:p w14:paraId="0F6C214D" w14:textId="77777777" w:rsidR="00DB3E1D" w:rsidRDefault="00CF3B4E" w:rsidP="001C18E0">
      <w:r>
        <w:t>In fall, the Glicks returned</w:t>
      </w:r>
      <w:r w:rsidR="005D0CD5">
        <w:t xml:space="preserve"> </w:t>
      </w:r>
      <w:r>
        <w:t>for the full winter and spring season</w:t>
      </w:r>
      <w:r w:rsidR="00B455E4">
        <w:t xml:space="preserve"> and collected</w:t>
      </w:r>
      <w:r>
        <w:t xml:space="preserve"> </w:t>
      </w:r>
      <w:r w:rsidR="00AA0D8A">
        <w:t xml:space="preserve">signed </w:t>
      </w:r>
      <w:r>
        <w:t>commitments from trappers to bring their families</w:t>
      </w:r>
      <w:r w:rsidR="00AA0D8A">
        <w:t xml:space="preserve"> home</w:t>
      </w:r>
      <w:r>
        <w:t xml:space="preserve"> by September 1960 for school. That summer, School District #5128 was registered for Chipewyan Lakes with Mr. I.N. Glick as Official Trustee</w:t>
      </w:r>
      <w:r w:rsidR="00371547">
        <w:t xml:space="preserve"> and Fred Gingerich transferring from Sandy Lake to teach. </w:t>
      </w:r>
      <w:r w:rsidR="00DB3E1D">
        <w:t>Classes were held i</w:t>
      </w:r>
      <w:r w:rsidR="00C80445">
        <w:t>n the store for the first year</w:t>
      </w:r>
      <w:r w:rsidR="00B455E4">
        <w:t xml:space="preserve">, with </w:t>
      </w:r>
      <w:r w:rsidR="00DB3E1D">
        <w:t xml:space="preserve">opening delayed until November due to delay in delivery of desks and teacher supplies by chartered Pacific Western Airlines Otter aircraft. </w:t>
      </w:r>
    </w:p>
    <w:p w14:paraId="42463C06" w14:textId="77777777" w:rsidR="006032FD" w:rsidRDefault="006032FD" w:rsidP="001C18E0">
      <w:r>
        <w:t xml:space="preserve">When interviewed, Ike mused, “It was interesting how </w:t>
      </w:r>
      <w:r w:rsidR="0089376D">
        <w:t xml:space="preserve">three </w:t>
      </w:r>
      <w:r>
        <w:t>completely unrelated interests came together</w:t>
      </w:r>
      <w:r w:rsidR="0089376D">
        <w:t xml:space="preserve"> to restore the community.” McIntosh needed a local population of trappers and fishers; the families needed a school and store so they could return to Chipewyan Lakes; the Glicks were seeking an immersion in the Cree language and culture.   </w:t>
      </w:r>
    </w:p>
    <w:p w14:paraId="1B797CBC" w14:textId="1E127792" w:rsidR="005D0CD5" w:rsidRPr="001C18E0" w:rsidRDefault="00DB3E1D" w:rsidP="001C18E0">
      <w:r>
        <w:t xml:space="preserve">Meanwhile, Chalmers pressed ahead with </w:t>
      </w:r>
      <w:r w:rsidR="00371547">
        <w:t>his</w:t>
      </w:r>
      <w:r>
        <w:t xml:space="preserve"> vision of </w:t>
      </w:r>
      <w:r w:rsidR="00C80445">
        <w:t>offering</w:t>
      </w:r>
      <w:r>
        <w:t xml:space="preserve"> </w:t>
      </w:r>
      <w:r w:rsidR="00C80445">
        <w:t>alternatives to residential schools</w:t>
      </w:r>
      <w:r>
        <w:t xml:space="preserve"> </w:t>
      </w:r>
      <w:r w:rsidR="00C80445">
        <w:t>in</w:t>
      </w:r>
      <w:r>
        <w:t xml:space="preserve"> other northern settlements, </w:t>
      </w:r>
      <w:r w:rsidR="00371547">
        <w:t>despite</w:t>
      </w:r>
      <w:r>
        <w:t xml:space="preserve"> </w:t>
      </w:r>
      <w:r w:rsidR="00371547">
        <w:t xml:space="preserve">a </w:t>
      </w:r>
      <w:r>
        <w:t xml:space="preserve">prevailing myth that the people </w:t>
      </w:r>
      <w:r w:rsidR="00371547">
        <w:t xml:space="preserve">were </w:t>
      </w:r>
      <w:r>
        <w:t xml:space="preserve">too nomadic to warrant such expenditures. </w:t>
      </w:r>
      <w:r w:rsidR="0089376D">
        <w:t xml:space="preserve">The </w:t>
      </w:r>
      <w:r>
        <w:t xml:space="preserve">Northland School Division was formed by Order-in-Council December 31, </w:t>
      </w:r>
      <w:r w:rsidR="00F060EA">
        <w:t>1960,</w:t>
      </w:r>
      <w:r>
        <w:t xml:space="preserve"> with Dr. J.W. Chalmers as Official Trustee.  </w:t>
      </w:r>
      <w:r w:rsidR="005D0CD5">
        <w:t xml:space="preserve">    </w:t>
      </w:r>
    </w:p>
    <w:p w14:paraId="1EB307E0" w14:textId="77777777" w:rsidR="006907B5" w:rsidRDefault="006907B5" w:rsidP="006907B5">
      <w:pPr>
        <w:pStyle w:val="Heading4"/>
      </w:pPr>
      <w:r>
        <w:t>Anzac, p. 87</w:t>
      </w:r>
    </w:p>
    <w:p w14:paraId="5541CC1A" w14:textId="0C003E23" w:rsidR="00371547" w:rsidRDefault="00037476" w:rsidP="00371547">
      <w:r>
        <w:t xml:space="preserve">An early challenge for the new Northland School Division was </w:t>
      </w:r>
      <w:r w:rsidR="00B455E4">
        <w:t xml:space="preserve">how to serve </w:t>
      </w:r>
      <w:r>
        <w:t xml:space="preserve">scattered </w:t>
      </w:r>
      <w:r w:rsidR="00C80445">
        <w:t xml:space="preserve">families, </w:t>
      </w:r>
      <w:r>
        <w:t>Aboriginal and section men</w:t>
      </w:r>
      <w:r w:rsidR="00F060EA">
        <w:t xml:space="preserve"> lived</w:t>
      </w:r>
      <w:r>
        <w:t xml:space="preserve"> along the Northern Alberta Railway between Lac La Biche and Fort McMurray, too few in each hamlet to warrant a school. </w:t>
      </w:r>
      <w:r w:rsidR="00F060EA">
        <w:t>The railway, school division and MVS teamed up to seek a solution.</w:t>
      </w:r>
    </w:p>
    <w:p w14:paraId="583FF655" w14:textId="0607A51E" w:rsidR="00854DAA" w:rsidRDefault="00F060EA" w:rsidP="00371547">
      <w:r>
        <w:t xml:space="preserve">To gauge interest, </w:t>
      </w:r>
      <w:r w:rsidR="00BF4960">
        <w:t xml:space="preserve">Ike Glick rode the one passenger car at the end of a freight train in frigid weather from Edmonton north, stopping at each siding north of Conklin to determine how many school age children lived there. Although his findings were sketchy due to translation issues, uncertain train schedules </w:t>
      </w:r>
      <w:r w:rsidR="00854DAA">
        <w:t xml:space="preserve">and </w:t>
      </w:r>
      <w:r w:rsidR="007A576E">
        <w:t>other complications</w:t>
      </w:r>
      <w:r w:rsidR="00BF4960">
        <w:t xml:space="preserve">, further investigation </w:t>
      </w:r>
      <w:r w:rsidR="007A576E">
        <w:t>found</w:t>
      </w:r>
      <w:r w:rsidR="00BF4960">
        <w:t xml:space="preserve"> </w:t>
      </w:r>
      <w:r w:rsidR="00007A0C">
        <w:t xml:space="preserve">enough </w:t>
      </w:r>
      <w:r w:rsidR="007A576E">
        <w:t xml:space="preserve">likely students </w:t>
      </w:r>
      <w:r w:rsidR="00007A0C">
        <w:t>to consider how t</w:t>
      </w:r>
      <w:r w:rsidR="002A4E7A">
        <w:t xml:space="preserve">hey might be </w:t>
      </w:r>
      <w:r w:rsidR="00007A0C">
        <w:t>serve</w:t>
      </w:r>
      <w:r w:rsidR="002A4E7A">
        <w:t>d</w:t>
      </w:r>
      <w:r w:rsidR="00007A0C">
        <w:t>. The best option seemed to be adding a classroom</w:t>
      </w:r>
      <w:r w:rsidR="002A4E7A">
        <w:t xml:space="preserve"> to</w:t>
      </w:r>
      <w:r w:rsidR="00007A0C">
        <w:t xml:space="preserve"> the Anzac school</w:t>
      </w:r>
      <w:r w:rsidR="007A576E">
        <w:t xml:space="preserve">, coupled with </w:t>
      </w:r>
      <w:r w:rsidR="00007A0C">
        <w:t>a school residence for railway children</w:t>
      </w:r>
      <w:r w:rsidR="005B67E1">
        <w:t xml:space="preserve">. </w:t>
      </w:r>
      <w:r w:rsidR="007A576E">
        <w:t>Unlike in residential schools, c</w:t>
      </w:r>
      <w:r w:rsidR="002A4E7A">
        <w:t>hildren would return home every second weekend during the school year, u</w:t>
      </w:r>
      <w:r w:rsidR="00007A0C">
        <w:t>sing the train’s regular northbound schedule on Mondays an</w:t>
      </w:r>
      <w:r w:rsidR="00D301CC">
        <w:t>d</w:t>
      </w:r>
      <w:r w:rsidR="00007A0C">
        <w:t xml:space="preserve"> southbound on Saturdays</w:t>
      </w:r>
      <w:r w:rsidR="002A4E7A">
        <w:t>. Thus s</w:t>
      </w:r>
      <w:r w:rsidR="00854DAA">
        <w:t>tudents</w:t>
      </w:r>
      <w:r w:rsidR="005B67E1">
        <w:t xml:space="preserve"> </w:t>
      </w:r>
      <w:r w:rsidR="002A4E7A">
        <w:t xml:space="preserve">would spend </w:t>
      </w:r>
      <w:r w:rsidR="005B67E1">
        <w:t>nine days of every 10 in school, missing Mondays</w:t>
      </w:r>
      <w:r w:rsidR="007A576E">
        <w:t>. A</w:t>
      </w:r>
      <w:r w:rsidR="00854DAA">
        <w:t>l</w:t>
      </w:r>
      <w:r w:rsidR="005B67E1">
        <w:t>l holidays at Anzac School</w:t>
      </w:r>
      <w:r w:rsidR="00854DAA">
        <w:t xml:space="preserve"> </w:t>
      </w:r>
      <w:r w:rsidR="007A576E">
        <w:t xml:space="preserve">were </w:t>
      </w:r>
      <w:r w:rsidR="00854DAA">
        <w:t>moved</w:t>
      </w:r>
      <w:r w:rsidR="005B67E1">
        <w:t xml:space="preserve"> to Mondays, </w:t>
      </w:r>
      <w:r w:rsidR="007A576E">
        <w:t xml:space="preserve">reducing </w:t>
      </w:r>
      <w:r w:rsidR="005B67E1">
        <w:t xml:space="preserve">missed school time </w:t>
      </w:r>
      <w:r w:rsidR="007A576E">
        <w:t>to</w:t>
      </w:r>
      <w:r w:rsidR="002A4E7A">
        <w:t xml:space="preserve"> just</w:t>
      </w:r>
      <w:r w:rsidR="005B67E1">
        <w:t xml:space="preserve"> 7.5%.</w:t>
      </w:r>
      <w:r w:rsidR="00007A0C">
        <w:t xml:space="preserve"> </w:t>
      </w:r>
      <w:r w:rsidR="005B67E1">
        <w:t xml:space="preserve">In September 1962, Ike Glick and Northlands Superintendent of Schools Leslie R. Gue took an </w:t>
      </w:r>
      <w:r w:rsidR="005B67E1">
        <w:lastRenderedPageBreak/>
        <w:t xml:space="preserve">open self-propelled “Speeder” with railway Road Master Mr. Roleau on a two-day round trip </w:t>
      </w:r>
      <w:r w:rsidR="00B474C0">
        <w:t>to make</w:t>
      </w:r>
      <w:r w:rsidR="005B67E1">
        <w:t xml:space="preserve"> the first accurate count o</w:t>
      </w:r>
      <w:r w:rsidR="007A576E">
        <w:t>f prospective students, confirming the project’s feasibility.</w:t>
      </w:r>
    </w:p>
    <w:p w14:paraId="28DA0282" w14:textId="34A4477B" w:rsidR="00854DAA" w:rsidRDefault="00F060EA" w:rsidP="00371547">
      <w:r>
        <w:t xml:space="preserve">An exceptional three-way collaboration between the railway, school division and MVS resulted in what </w:t>
      </w:r>
      <w:r>
        <w:rPr>
          <w:i/>
        </w:rPr>
        <w:t>Trainman News</w:t>
      </w:r>
      <w:r>
        <w:t xml:space="preserve"> in 1963 termed “the most unusual school on this continent,” supported by Chalmers as Northlands Trustee and Aalborg as Minister of Education. </w:t>
      </w:r>
      <w:r w:rsidR="00854DAA">
        <w:t>Roles in this three-way collaboration:</w:t>
      </w:r>
    </w:p>
    <w:p w14:paraId="4E9EF0B8" w14:textId="320FB40F" w:rsidR="00854DAA" w:rsidRDefault="00854DAA" w:rsidP="000A530A">
      <w:pPr>
        <w:pStyle w:val="ListParagraph"/>
        <w:numPr>
          <w:ilvl w:val="0"/>
          <w:numId w:val="7"/>
        </w:numPr>
      </w:pPr>
      <w:r>
        <w:t>Northland School Division assumed administrative responsibility, provid</w:t>
      </w:r>
      <w:r w:rsidR="00F060EA">
        <w:t>ing</w:t>
      </w:r>
      <w:r>
        <w:t xml:space="preserve"> a second classroom and staff, plus finances for a student residence and staff.</w:t>
      </w:r>
    </w:p>
    <w:p w14:paraId="4285A53A" w14:textId="77777777" w:rsidR="00854DAA" w:rsidRDefault="00854DAA" w:rsidP="000A530A">
      <w:pPr>
        <w:pStyle w:val="ListParagraph"/>
        <w:numPr>
          <w:ilvl w:val="0"/>
          <w:numId w:val="7"/>
        </w:numPr>
      </w:pPr>
      <w:r>
        <w:t>The Northern Alberta Railway added a second passenger car to the end of the regular freight train with a large banner on each side saying ANZAC SCHOOL COACH, exclusively for students and their chaperones.</w:t>
      </w:r>
    </w:p>
    <w:p w14:paraId="1C206881" w14:textId="411061C7" w:rsidR="00854DAA" w:rsidRDefault="00854DAA" w:rsidP="000A530A">
      <w:pPr>
        <w:pStyle w:val="ListParagraph"/>
        <w:numPr>
          <w:ilvl w:val="0"/>
          <w:numId w:val="7"/>
        </w:numPr>
      </w:pPr>
      <w:r>
        <w:t xml:space="preserve">Mennonite Voluntary Service </w:t>
      </w:r>
      <w:r w:rsidR="000A530A">
        <w:t xml:space="preserve">developed the “Anzac Dorm” and </w:t>
      </w:r>
      <w:r>
        <w:t xml:space="preserve">found staff to operate </w:t>
      </w:r>
      <w:r w:rsidR="000A530A">
        <w:t>it and</w:t>
      </w:r>
      <w:r>
        <w:t xml:space="preserve"> provide supervision and</w:t>
      </w:r>
      <w:r w:rsidR="000A530A">
        <w:t xml:space="preserve"> recreation</w:t>
      </w:r>
      <w:r w:rsidR="002A4E7A">
        <w:t xml:space="preserve">. </w:t>
      </w:r>
      <w:r w:rsidR="00B34F82">
        <w:t>C</w:t>
      </w:r>
      <w:r w:rsidR="005A22CA">
        <w:t>hildren from the community</w:t>
      </w:r>
      <w:r w:rsidR="00B34F82">
        <w:t xml:space="preserve"> often </w:t>
      </w:r>
      <w:r w:rsidR="002A4E7A">
        <w:t xml:space="preserve">joined in </w:t>
      </w:r>
      <w:r w:rsidR="00F060EA">
        <w:t xml:space="preserve">those </w:t>
      </w:r>
      <w:r w:rsidR="002A4E7A">
        <w:t xml:space="preserve">adventures, which included </w:t>
      </w:r>
      <w:r w:rsidR="007A576E">
        <w:t>fi</w:t>
      </w:r>
      <w:r w:rsidR="002A4E7A">
        <w:t>shing, snaring, hiking and other outdoor excursions</w:t>
      </w:r>
      <w:r w:rsidR="00B34F82">
        <w:t>.</w:t>
      </w:r>
      <w:r w:rsidR="005A22CA">
        <w:t xml:space="preserve"> </w:t>
      </w:r>
      <w:r w:rsidR="00B34F82">
        <w:t>One of the community children, Carol Plews, later took the name Tantoo Cardinal and became an admired actor and director.</w:t>
      </w:r>
      <w:r w:rsidR="000A530A">
        <w:t xml:space="preserve"> </w:t>
      </w:r>
    </w:p>
    <w:p w14:paraId="2255ECD0" w14:textId="3E0A92F6" w:rsidR="005A22CA" w:rsidRDefault="000A530A" w:rsidP="000A530A">
      <w:r>
        <w:t xml:space="preserve">Temporary housing for the “experimental” first two years was assembled by stringing together bunkhouses </w:t>
      </w:r>
      <w:r w:rsidR="00925845">
        <w:t>from</w:t>
      </w:r>
      <w:r>
        <w:t xml:space="preserve"> the nearby Stony Mountain site of the Mid-Canada Radar Line</w:t>
      </w:r>
      <w:r w:rsidR="00925845">
        <w:t>, which was being dismantled</w:t>
      </w:r>
      <w:r>
        <w:t xml:space="preserve">. The </w:t>
      </w:r>
      <w:r w:rsidR="00925845">
        <w:t xml:space="preserve">school </w:t>
      </w:r>
      <w:r>
        <w:t xml:space="preserve">experiment operated successfully for four years, </w:t>
      </w:r>
      <w:r w:rsidR="00925845">
        <w:t>but</w:t>
      </w:r>
      <w:r>
        <w:t xml:space="preserve"> a permanent dormitory</w:t>
      </w:r>
      <w:r w:rsidR="00925845">
        <w:t xml:space="preserve"> was</w:t>
      </w:r>
      <w:r>
        <w:t xml:space="preserve"> never built due in part to “sea change”</w:t>
      </w:r>
      <w:r w:rsidR="00925845">
        <w:t xml:space="preserve"> </w:t>
      </w:r>
      <w:r>
        <w:t>oil sands development</w:t>
      </w:r>
      <w:r w:rsidR="00925845">
        <w:t>, r</w:t>
      </w:r>
      <w:r>
        <w:t>esulting</w:t>
      </w:r>
      <w:r w:rsidR="00925845">
        <w:t xml:space="preserve"> in</w:t>
      </w:r>
      <w:r>
        <w:t xml:space="preserve"> commercial investment</w:t>
      </w:r>
      <w:r w:rsidR="00925845">
        <w:t>,</w:t>
      </w:r>
      <w:r>
        <w:t xml:space="preserve"> better road ac</w:t>
      </w:r>
      <w:r w:rsidR="005A22CA">
        <w:t>c</w:t>
      </w:r>
      <w:r>
        <w:t>ess and school facilities in Fort McMurray</w:t>
      </w:r>
      <w:r w:rsidR="005A22CA">
        <w:t>. At the same time, the railway shifted to more electronic management, reducing the number of section men families along the line. Some</w:t>
      </w:r>
      <w:r w:rsidR="00925845">
        <w:t xml:space="preserve"> of the school’s </w:t>
      </w:r>
      <w:r w:rsidR="005A22CA">
        <w:t>students went on to become community leaders, including several teachers. Dr. Emma LaRocque, for example, became professor in native studies at the University of Manitoba.</w:t>
      </w:r>
      <w:r w:rsidR="00B34F82">
        <w:t xml:space="preserve"> </w:t>
      </w:r>
    </w:p>
    <w:p w14:paraId="556ABA22" w14:textId="77777777" w:rsidR="000A530A" w:rsidRDefault="005A22CA" w:rsidP="000A530A">
      <w:r>
        <w:t>The Roman Catholic bishop based in Fort Smith, NWT, whose diocese included parts of northeast Alberta, vigorously objected to the dorm being supervised by non-Catholics</w:t>
      </w:r>
      <w:r w:rsidR="00925845">
        <w:t xml:space="preserve">. Ike Glick attempted several times </w:t>
      </w:r>
      <w:r>
        <w:t>to meet with him</w:t>
      </w:r>
      <w:r w:rsidR="00925845">
        <w:t>, but the offers</w:t>
      </w:r>
      <w:r>
        <w:t xml:space="preserve"> were sidestepped. </w:t>
      </w:r>
      <w:r w:rsidR="007A576E">
        <w:t>Fortunately, Ike observes, a</w:t>
      </w:r>
      <w:r>
        <w:t xml:space="preserve"> more open and tolerant spirit would soon emanate from Pope John XXIII’s Vatican Council.</w:t>
      </w:r>
    </w:p>
    <w:p w14:paraId="7A738AA2" w14:textId="77777777" w:rsidR="00D301CC" w:rsidRDefault="00C635D1" w:rsidP="00C635D1">
      <w:pPr>
        <w:pStyle w:val="Heading4"/>
      </w:pPr>
      <w:r>
        <w:t>Three other school sites</w:t>
      </w:r>
      <w:r w:rsidR="006673D3">
        <w:t>, p. 102</w:t>
      </w:r>
      <w:r w:rsidR="005B67E1">
        <w:t xml:space="preserve"> </w:t>
      </w:r>
    </w:p>
    <w:p w14:paraId="3D9A525A" w14:textId="64AE4947" w:rsidR="00C635D1" w:rsidRDefault="001119AA" w:rsidP="00C635D1">
      <w:r w:rsidRPr="004D3177">
        <w:rPr>
          <w:b/>
        </w:rPr>
        <w:t xml:space="preserve">Marlboro: </w:t>
      </w:r>
      <w:r w:rsidR="00130ED5" w:rsidRPr="00130ED5">
        <w:rPr>
          <w:bCs/>
        </w:rPr>
        <w:t xml:space="preserve">A </w:t>
      </w:r>
      <w:r>
        <w:t xml:space="preserve">request for </w:t>
      </w:r>
      <w:r w:rsidR="006673D3">
        <w:t>M</w:t>
      </w:r>
      <w:r>
        <w:t xml:space="preserve">VS teachers </w:t>
      </w:r>
      <w:r w:rsidR="00130ED5">
        <w:t>came</w:t>
      </w:r>
      <w:r>
        <w:t xml:space="preserve"> from Joe and Thelma Garber of Edson, Alberta</w:t>
      </w:r>
      <w:r w:rsidR="00130ED5">
        <w:t>.</w:t>
      </w:r>
      <w:r>
        <w:t xml:space="preserve"> Joe </w:t>
      </w:r>
      <w:r w:rsidR="006673D3">
        <w:t>was teaching</w:t>
      </w:r>
      <w:r>
        <w:t xml:space="preserve"> in Edson</w:t>
      </w:r>
      <w:r w:rsidR="00925845">
        <w:t xml:space="preserve"> while</w:t>
      </w:r>
      <w:r>
        <w:t xml:space="preserve"> Thelma commuted to Marlboro to teach. </w:t>
      </w:r>
      <w:r w:rsidR="00130ED5">
        <w:t xml:space="preserve">Bill and Doris Lauterbach volunteered and taught in the two-room school 1962-1964. </w:t>
      </w:r>
      <w:r w:rsidR="006673D3">
        <w:t>In fall 1964, Bill began commut</w:t>
      </w:r>
      <w:r w:rsidR="00130ED5">
        <w:t>ing</w:t>
      </w:r>
      <w:r w:rsidR="006673D3">
        <w:t xml:space="preserve"> to Edson to initiate music programs in the public schools</w:t>
      </w:r>
      <w:r w:rsidR="00130ED5">
        <w:t>;</w:t>
      </w:r>
      <w:r w:rsidR="006673D3">
        <w:t xml:space="preserve"> </w:t>
      </w:r>
      <w:r>
        <w:t>Doris continued to teach at Marlboro until their twins were born in May 1</w:t>
      </w:r>
      <w:r w:rsidR="00925845">
        <w:t>9</w:t>
      </w:r>
      <w:r>
        <w:t>66</w:t>
      </w:r>
      <w:r w:rsidR="006673D3">
        <w:t>.</w:t>
      </w:r>
      <w:r>
        <w:t xml:space="preserve"> </w:t>
      </w:r>
      <w:r w:rsidR="006673D3">
        <w:t>In October 1968, t</w:t>
      </w:r>
      <w:r>
        <w:t>he</w:t>
      </w:r>
      <w:r w:rsidR="00925845">
        <w:t xml:space="preserve"> Lauterbachs</w:t>
      </w:r>
      <w:r>
        <w:t xml:space="preserve"> moved to </w:t>
      </w:r>
      <w:r w:rsidR="00130ED5">
        <w:t xml:space="preserve">a home in </w:t>
      </w:r>
      <w:r>
        <w:t>Edson</w:t>
      </w:r>
      <w:r w:rsidR="00130ED5">
        <w:t xml:space="preserve"> “with running water – yay,”</w:t>
      </w:r>
      <w:r w:rsidR="00BD6441">
        <w:t xml:space="preserve"> where Doris started kindergarten programs in Edson schools.</w:t>
      </w:r>
    </w:p>
    <w:p w14:paraId="645616F1" w14:textId="4B1FCA59" w:rsidR="00BD6441" w:rsidRDefault="00BD6441" w:rsidP="00C635D1">
      <w:r w:rsidRPr="004D3177">
        <w:rPr>
          <w:b/>
        </w:rPr>
        <w:t>Imperial Mills:</w:t>
      </w:r>
      <w:r>
        <w:t xml:space="preserve"> Adolf and Eileen Loeffler arrived in 1963 to find </w:t>
      </w:r>
      <w:r w:rsidR="00F27E1E">
        <w:t xml:space="preserve">an incomplete </w:t>
      </w:r>
      <w:r>
        <w:t>teacherage and two-room school. Construction crews vacated the old teacherage so the</w:t>
      </w:r>
      <w:r w:rsidR="00F27E1E">
        <w:t xml:space="preserve"> Loefflers</w:t>
      </w:r>
      <w:r>
        <w:t xml:space="preserve"> had a place to stay. The new buildings had piped propane ceiling lighting and diesel fuel furnaces</w:t>
      </w:r>
      <w:r w:rsidR="0082312A">
        <w:t>. Propane also fueled the cooking stove and fridge. The</w:t>
      </w:r>
      <w:r w:rsidR="00F27E1E">
        <w:t xml:space="preserve"> couple</w:t>
      </w:r>
      <w:r w:rsidR="0082312A">
        <w:t xml:space="preserve"> taught 45 to 55 pupils grades 1-9. A train track </w:t>
      </w:r>
      <w:r w:rsidR="00130ED5">
        <w:t>passed</w:t>
      </w:r>
      <w:r w:rsidR="0082312A">
        <w:t xml:space="preserve"> alongside the school, but no road ran into the hamlet. </w:t>
      </w:r>
    </w:p>
    <w:p w14:paraId="68BF1DFD" w14:textId="77777777" w:rsidR="00D56A49" w:rsidRDefault="0082312A" w:rsidP="00D56A49">
      <w:pPr>
        <w:rPr>
          <w:rFonts w:eastAsia="Times New Roman"/>
        </w:rPr>
      </w:pPr>
      <w:r w:rsidRPr="004D3177">
        <w:rPr>
          <w:b/>
        </w:rPr>
        <w:t xml:space="preserve">Slave Lake: </w:t>
      </w:r>
      <w:r>
        <w:t xml:space="preserve">Hearing </w:t>
      </w:r>
      <w:r w:rsidR="00F27E1E">
        <w:t xml:space="preserve">of </w:t>
      </w:r>
      <w:r>
        <w:t>a need for medical service in Slave Lake, about 130 miles northwest of Calling Lake by road, the MVS envisioned an airborne medical service to isolated communities from a base at Calling Lake. A</w:t>
      </w:r>
      <w:r w:rsidR="00F27E1E">
        <w:t>lthough a</w:t>
      </w:r>
      <w:r>
        <w:t>n appeal to</w:t>
      </w:r>
      <w:r w:rsidR="00F27E1E">
        <w:t xml:space="preserve"> the</w:t>
      </w:r>
      <w:r>
        <w:t xml:space="preserve"> Alberta Health Minister for funding</w:t>
      </w:r>
      <w:r w:rsidR="005D1E4C">
        <w:t xml:space="preserve"> was rejected</w:t>
      </w:r>
      <w:r>
        <w:t xml:space="preserve">, </w:t>
      </w:r>
      <w:r w:rsidR="00F27E1E">
        <w:t xml:space="preserve">the </w:t>
      </w:r>
      <w:r w:rsidR="006673D3">
        <w:t xml:space="preserve">team hoped </w:t>
      </w:r>
      <w:r w:rsidR="00D80088">
        <w:t xml:space="preserve">funds would become available for </w:t>
      </w:r>
      <w:r>
        <w:t>Dr. John Rutt</w:t>
      </w:r>
      <w:r w:rsidR="005D1E4C">
        <w:t xml:space="preserve"> </w:t>
      </w:r>
      <w:r w:rsidR="00D80088">
        <w:t>to offer that</w:t>
      </w:r>
      <w:r w:rsidR="00DA4B49">
        <w:t xml:space="preserve"> service </w:t>
      </w:r>
      <w:r w:rsidR="005C041E">
        <w:t>from</w:t>
      </w:r>
      <w:r w:rsidR="00D80088">
        <w:t xml:space="preserve"> Slave Lake. </w:t>
      </w:r>
      <w:r w:rsidR="00DA4B49">
        <w:t>John Rutt</w:t>
      </w:r>
      <w:r w:rsidR="00130ED5">
        <w:t xml:space="preserve"> and his</w:t>
      </w:r>
      <w:r w:rsidR="00DA4B49">
        <w:t xml:space="preserve"> wife Becky</w:t>
      </w:r>
      <w:r w:rsidR="005C041E">
        <w:t>, a registered nurse</w:t>
      </w:r>
      <w:r w:rsidR="00DA4B49">
        <w:t>,</w:t>
      </w:r>
      <w:r w:rsidR="00D80088">
        <w:t xml:space="preserve"> had </w:t>
      </w:r>
      <w:r w:rsidR="00F27E1E">
        <w:t>joined MVS</w:t>
      </w:r>
      <w:r w:rsidR="00D80088">
        <w:t xml:space="preserve"> after he was drafted by the military. They</w:t>
      </w:r>
      <w:r w:rsidR="00F27E1E">
        <w:t xml:space="preserve"> work</w:t>
      </w:r>
      <w:r w:rsidR="00D80088">
        <w:t>ed</w:t>
      </w:r>
      <w:r w:rsidR="00F27E1E">
        <w:t xml:space="preserve"> </w:t>
      </w:r>
      <w:r w:rsidR="00DA4B49">
        <w:lastRenderedPageBreak/>
        <w:t xml:space="preserve">out of the </w:t>
      </w:r>
      <w:r w:rsidR="005D1E4C">
        <w:t xml:space="preserve">Calling Lake </w:t>
      </w:r>
      <w:r w:rsidR="00DA4B49">
        <w:t>nursing station</w:t>
      </w:r>
      <w:r w:rsidR="00F27E1E">
        <w:t xml:space="preserve"> before moving to</w:t>
      </w:r>
      <w:r w:rsidR="00DA4B49">
        <w:t xml:space="preserve"> Slave Lake.</w:t>
      </w:r>
      <w:r w:rsidR="00F27E1E" w:rsidRPr="00F27E1E">
        <w:t xml:space="preserve"> </w:t>
      </w:r>
      <w:r w:rsidR="005D1E4C">
        <w:t xml:space="preserve">The airborne service didn’t begin while the Rutts were </w:t>
      </w:r>
      <w:r w:rsidR="00DA4B49">
        <w:t>in Slave Lake</w:t>
      </w:r>
      <w:r w:rsidR="005D1E4C">
        <w:t>, but the</w:t>
      </w:r>
      <w:r w:rsidR="00DA4B49">
        <w:t xml:space="preserve">ir presence did </w:t>
      </w:r>
      <w:r w:rsidR="00DA4B49" w:rsidRPr="001B243A">
        <w:t xml:space="preserve">enable the </w:t>
      </w:r>
      <w:r w:rsidR="000A2799" w:rsidRPr="001B243A">
        <w:t>town to get</w:t>
      </w:r>
      <w:r w:rsidR="00DA4B49" w:rsidRPr="001B243A">
        <w:t xml:space="preserve"> a 40-bed</w:t>
      </w:r>
      <w:r w:rsidR="00DA4B49">
        <w:t xml:space="preserve"> hospital. </w:t>
      </w:r>
      <w:r w:rsidR="00D56A49">
        <w:t>The Rutts spent three years in the north, during which they adopted a daughter, Kathy.</w:t>
      </w:r>
    </w:p>
    <w:p w14:paraId="41DC8B5B" w14:textId="3CABE7FE" w:rsidR="00D56A49" w:rsidRDefault="00D56A49" w:rsidP="00D56A49">
      <w:pPr>
        <w:rPr>
          <w:rFonts w:eastAsia="Times New Roman"/>
        </w:rPr>
      </w:pPr>
      <w:r>
        <w:t>T</w:t>
      </w:r>
      <w:r w:rsidR="00DA4B49">
        <w:t xml:space="preserve">he </w:t>
      </w:r>
      <w:r w:rsidR="00F27E1E">
        <w:t>government</w:t>
      </w:r>
      <w:r>
        <w:t xml:space="preserve"> eventually </w:t>
      </w:r>
      <w:r w:rsidR="00DA4B49">
        <w:t xml:space="preserve">implemented airborne </w:t>
      </w:r>
      <w:r>
        <w:t xml:space="preserve">medical </w:t>
      </w:r>
      <w:r w:rsidR="00DA4B49">
        <w:t>service</w:t>
      </w:r>
      <w:r>
        <w:t>. They</w:t>
      </w:r>
      <w:r w:rsidR="00DA4B49">
        <w:t xml:space="preserve"> </w:t>
      </w:r>
      <w:r>
        <w:rPr>
          <w:rFonts w:eastAsia="Times New Roman"/>
        </w:rPr>
        <w:t>hir</w:t>
      </w:r>
      <w:r>
        <w:rPr>
          <w:rFonts w:eastAsia="Times New Roman"/>
        </w:rPr>
        <w:t>ed</w:t>
      </w:r>
      <w:r>
        <w:rPr>
          <w:rFonts w:eastAsia="Times New Roman"/>
        </w:rPr>
        <w:t xml:space="preserve"> Alice Auger of Sandy Lake</w:t>
      </w:r>
      <w:r>
        <w:rPr>
          <w:rFonts w:eastAsia="Times New Roman"/>
        </w:rPr>
        <w:t>,</w:t>
      </w:r>
      <w:r>
        <w:rPr>
          <w:rFonts w:eastAsia="Times New Roman"/>
        </w:rPr>
        <w:t xml:space="preserve"> one of the first students when the school there opened</w:t>
      </w:r>
      <w:r>
        <w:rPr>
          <w:rFonts w:eastAsia="Times New Roman"/>
        </w:rPr>
        <w:t>, who</w:t>
      </w:r>
      <w:r>
        <w:rPr>
          <w:rFonts w:eastAsia="Times New Roman"/>
        </w:rPr>
        <w:t xml:space="preserve"> had meanwhile become a Registered Nurse</w:t>
      </w:r>
      <w:r>
        <w:rPr>
          <w:rFonts w:eastAsia="Times New Roman"/>
        </w:rPr>
        <w:t>. That service</w:t>
      </w:r>
      <w:r w:rsidR="00DA4B49">
        <w:t xml:space="preserve"> </w:t>
      </w:r>
      <w:r w:rsidR="005D1E4C">
        <w:t xml:space="preserve">continued </w:t>
      </w:r>
      <w:r w:rsidR="00DA4B49">
        <w:t xml:space="preserve">even </w:t>
      </w:r>
      <w:r w:rsidR="005D1E4C">
        <w:t xml:space="preserve">after many communities gained road access. </w:t>
      </w:r>
    </w:p>
    <w:p w14:paraId="55BB09FE" w14:textId="44DAE771" w:rsidR="0082312A" w:rsidRPr="00C635D1" w:rsidRDefault="0082312A" w:rsidP="00C635D1"/>
    <w:p w14:paraId="037B4B70" w14:textId="77777777" w:rsidR="006907B5" w:rsidRDefault="006907B5" w:rsidP="006907B5">
      <w:pPr>
        <w:pStyle w:val="Heading3"/>
      </w:pPr>
      <w:r>
        <w:t>Part D “Indian Arts”</w:t>
      </w:r>
      <w:r w:rsidR="00D80088">
        <w:t>, p. 110</w:t>
      </w:r>
    </w:p>
    <w:p w14:paraId="2C09CC53" w14:textId="77777777" w:rsidR="00332AD3" w:rsidRDefault="00F00B43" w:rsidP="00F00B43">
      <w:r>
        <w:t>Moose, deer and caribou leather crafts were still found in most northern Aboriginal communities in the 1950s. Moccasins, gloves, mukluks, mitts, vests, jackets were part of the traditional wardrobe –decorated with beadwork, dyed horse or moose hair, porcupine quills and even fish scales</w:t>
      </w:r>
      <w:r w:rsidR="00F27E1E" w:rsidRPr="00F27E1E">
        <w:t xml:space="preserve"> </w:t>
      </w:r>
      <w:r w:rsidR="00F27E1E">
        <w:t>for dress-up occasions</w:t>
      </w:r>
      <w:r>
        <w:t xml:space="preserve">. Some </w:t>
      </w:r>
      <w:r w:rsidR="002A7EA1">
        <w:t xml:space="preserve">of this handiwork </w:t>
      </w:r>
      <w:r>
        <w:t xml:space="preserve">sold, but </w:t>
      </w:r>
      <w:r w:rsidR="002A7EA1">
        <w:t>the</w:t>
      </w:r>
      <w:r w:rsidR="00B35D52">
        <w:t xml:space="preserve"> makers lacked both a </w:t>
      </w:r>
      <w:r>
        <w:t xml:space="preserve">reliable </w:t>
      </w:r>
      <w:r w:rsidR="00D80088">
        <w:t xml:space="preserve">sales </w:t>
      </w:r>
      <w:r>
        <w:t xml:space="preserve">outlet </w:t>
      </w:r>
      <w:r w:rsidR="00B35D52">
        <w:t>and a</w:t>
      </w:r>
      <w:r>
        <w:t xml:space="preserve"> favourable source for beads and threads. </w:t>
      </w:r>
      <w:r w:rsidR="000E34CB">
        <w:t>Writing in a denominational newsletter, Ike describes the scene: “In all the communities where VS personnel became involved, an unorganized ‘cottage industry’ of Aboriginal leather crafts was apparent but there was a huge disconnect between producers and markets. For immediate cash, whenever they went to town, the producer ladies were at the mercy of random buyers in bars or on the street.”</w:t>
      </w:r>
    </w:p>
    <w:p w14:paraId="0EF04E51" w14:textId="19B6FE48" w:rsidR="00572CA8" w:rsidRDefault="00332AD3" w:rsidP="00F00B43">
      <w:r>
        <w:t>Envisioning more widespread sales, t</w:t>
      </w:r>
      <w:r w:rsidR="00F00B43">
        <w:t xml:space="preserve">he </w:t>
      </w:r>
      <w:r w:rsidR="002A7EA1">
        <w:t>MVS</w:t>
      </w:r>
      <w:r w:rsidR="00B35D52">
        <w:t xml:space="preserve"> encouraged local production and facilitated sales under </w:t>
      </w:r>
      <w:r w:rsidR="00F00B43">
        <w:t>the name “Indian Arts</w:t>
      </w:r>
      <w:r w:rsidR="00130ED5">
        <w:t>.</w:t>
      </w:r>
      <w:r w:rsidR="00F00B43">
        <w:t>”</w:t>
      </w:r>
      <w:r w:rsidR="00130ED5">
        <w:t xml:space="preserve"> The name was</w:t>
      </w:r>
      <w:r w:rsidR="00B35D52">
        <w:t xml:space="preserve"> registered</w:t>
      </w:r>
      <w:r w:rsidR="00F00B43">
        <w:t xml:space="preserve"> under the Societies Act in February 1964 with Edmonton Barrister Alan Collins</w:t>
      </w:r>
      <w:r w:rsidR="00130ED5">
        <w:t xml:space="preserve"> providing volunteer legal expertise</w:t>
      </w:r>
      <w:r w:rsidR="000E34CB">
        <w:t xml:space="preserve">. News of that fledgling </w:t>
      </w:r>
      <w:r w:rsidR="002A7EA1">
        <w:t xml:space="preserve">enterprise </w:t>
      </w:r>
      <w:r w:rsidR="00763630">
        <w:t>prompt</w:t>
      </w:r>
      <w:r w:rsidR="002A7EA1">
        <w:t>ed</w:t>
      </w:r>
      <w:r w:rsidR="00763630">
        <w:t xml:space="preserve"> the Federal Department of Indian Affairs to send Vic Vokes from Ottawa and Bill Wacko </w:t>
      </w:r>
      <w:r w:rsidR="002A7EA1">
        <w:t>from</w:t>
      </w:r>
      <w:r w:rsidR="00763630">
        <w:t xml:space="preserve"> Albert</w:t>
      </w:r>
      <w:r w:rsidR="002A7EA1">
        <w:t>a</w:t>
      </w:r>
      <w:r w:rsidR="00763630">
        <w:t xml:space="preserve"> to investigate</w:t>
      </w:r>
      <w:r w:rsidR="002A7EA1">
        <w:t xml:space="preserve">. They </w:t>
      </w:r>
      <w:r w:rsidR="00763630">
        <w:t>offer</w:t>
      </w:r>
      <w:r w:rsidR="002A7EA1">
        <w:t>ed</w:t>
      </w:r>
      <w:r w:rsidR="00763630">
        <w:t xml:space="preserve"> to underwrite the initiative if Ike</w:t>
      </w:r>
      <w:r w:rsidR="002A7EA1">
        <w:t xml:space="preserve"> Glick</w:t>
      </w:r>
      <w:r w:rsidR="00763630">
        <w:t xml:space="preserve"> would </w:t>
      </w:r>
      <w:r>
        <w:t>w</w:t>
      </w:r>
      <w:r w:rsidR="00763630">
        <w:t>ork for them. But Indian Affairs could serve only Treaty, not Métis populations</w:t>
      </w:r>
      <w:r w:rsidR="00130ED5">
        <w:t xml:space="preserve">. </w:t>
      </w:r>
      <w:r w:rsidR="00763630">
        <w:t xml:space="preserve">Ike countered </w:t>
      </w:r>
      <w:r>
        <w:t xml:space="preserve">that he would consider </w:t>
      </w:r>
      <w:r w:rsidR="00B35D52">
        <w:t xml:space="preserve">the shift in roles </w:t>
      </w:r>
      <w:r>
        <w:t>only</w:t>
      </w:r>
      <w:r w:rsidR="00763630">
        <w:t xml:space="preserve"> if some arrangement could be made with the Alberta government</w:t>
      </w:r>
      <w:r w:rsidR="000E34CB">
        <w:t>, so</w:t>
      </w:r>
      <w:r>
        <w:t xml:space="preserve"> </w:t>
      </w:r>
      <w:r w:rsidR="00763630">
        <w:t xml:space="preserve">Métis </w:t>
      </w:r>
      <w:r>
        <w:t>crafts</w:t>
      </w:r>
      <w:r w:rsidR="00763630">
        <w:t>people</w:t>
      </w:r>
      <w:r w:rsidR="000E34CB">
        <w:t xml:space="preserve"> would not be excluded</w:t>
      </w:r>
      <w:r w:rsidR="00763630">
        <w:t xml:space="preserve">. </w:t>
      </w:r>
    </w:p>
    <w:p w14:paraId="33F93BD0" w14:textId="77777777" w:rsidR="00256529" w:rsidRDefault="00256529" w:rsidP="00256529">
      <w:r>
        <w:t>As new product ideas surfaced, the initiative’s identity became “Team Products,” highlighting the importance of working as a team because “Teamwork Efforts Accomplish More.” Surplus hides or skills of one community could be shared, and the entire enterprise benefited from the shared identity and marketing. Among the products made:</w:t>
      </w:r>
    </w:p>
    <w:p w14:paraId="7B7871DA" w14:textId="77777777" w:rsidR="00256529" w:rsidRDefault="00256529" w:rsidP="00256529">
      <w:pPr>
        <w:pStyle w:val="ListParagraph"/>
        <w:numPr>
          <w:ilvl w:val="0"/>
          <w:numId w:val="6"/>
        </w:numPr>
      </w:pPr>
      <w:bookmarkStart w:id="7" w:name="_Hlk130972264"/>
      <w:r w:rsidRPr="0044293C">
        <w:rPr>
          <w:b/>
        </w:rPr>
        <w:t>Calling Lake</w:t>
      </w:r>
      <w:r>
        <w:rPr>
          <w:b/>
        </w:rPr>
        <w:t xml:space="preserve"> – </w:t>
      </w:r>
      <w:r w:rsidRPr="0044293C">
        <w:rPr>
          <w:b/>
        </w:rPr>
        <w:t xml:space="preserve">fish boxes, pallets and chicken crates </w:t>
      </w:r>
      <w:r>
        <w:t xml:space="preserve">under </w:t>
      </w:r>
      <w:r w:rsidRPr="0044293C">
        <w:rPr>
          <w:b/>
        </w:rPr>
        <w:t xml:space="preserve">Paul White’s </w:t>
      </w:r>
      <w:r>
        <w:t xml:space="preserve">leadership </w:t>
      </w:r>
    </w:p>
    <w:bookmarkEnd w:id="7"/>
    <w:p w14:paraId="56B4A97C" w14:textId="77777777" w:rsidR="00256529" w:rsidRDefault="00256529" w:rsidP="00256529">
      <w:pPr>
        <w:pStyle w:val="ListParagraph"/>
        <w:numPr>
          <w:ilvl w:val="0"/>
          <w:numId w:val="6"/>
        </w:numPr>
      </w:pPr>
      <w:r>
        <w:t>Marlboro – chickens, fence posts, slashing for seismic access roads</w:t>
      </w:r>
    </w:p>
    <w:p w14:paraId="6BD6EC76" w14:textId="77777777" w:rsidR="00256529" w:rsidRDefault="00256529" w:rsidP="00256529">
      <w:pPr>
        <w:pStyle w:val="ListParagraph"/>
        <w:numPr>
          <w:ilvl w:val="0"/>
          <w:numId w:val="6"/>
        </w:numPr>
      </w:pPr>
      <w:r>
        <w:t>Sandy Lake – canoe</w:t>
      </w:r>
      <w:r w:rsidR="00BC7FA6">
        <w:t>s</w:t>
      </w:r>
    </w:p>
    <w:p w14:paraId="2F3A52B8" w14:textId="439A3EC1" w:rsidR="00256529" w:rsidRDefault="00256529" w:rsidP="00256529">
      <w:pPr>
        <w:pStyle w:val="ListParagraph"/>
        <w:numPr>
          <w:ilvl w:val="0"/>
          <w:numId w:val="6"/>
        </w:numPr>
      </w:pPr>
      <w:r>
        <w:t xml:space="preserve">Anzac – jams and jellies by the Meensa (berry) Products </w:t>
      </w:r>
      <w:r w:rsidR="00B35D52">
        <w:t>C</w:t>
      </w:r>
      <w:r>
        <w:t>o-op led by Elaine Wideman and teachers Ted &amp; Arlene Walter (Prior to disturbance of surface lands by oil sands, wild berries grew in abundance most years, an important diet</w:t>
      </w:r>
      <w:r w:rsidR="00130ED5">
        <w:t>ary</w:t>
      </w:r>
      <w:r>
        <w:t xml:space="preserve"> supplement for local people.)</w:t>
      </w:r>
    </w:p>
    <w:p w14:paraId="6B842D64" w14:textId="33AEAC60" w:rsidR="00BC7FA6" w:rsidRPr="001B243A" w:rsidRDefault="00130ED5" w:rsidP="00BC7FA6">
      <w:r>
        <w:t>Finally,</w:t>
      </w:r>
      <w:r w:rsidR="00BC7FA6">
        <w:t xml:space="preserve"> </w:t>
      </w:r>
      <w:r w:rsidR="00462FD2">
        <w:t>both governments agreed</w:t>
      </w:r>
      <w:r w:rsidR="00D3580B">
        <w:t xml:space="preserve"> to include both Treaty and Métis peoples</w:t>
      </w:r>
      <w:r w:rsidR="00462FD2">
        <w:t xml:space="preserve">, </w:t>
      </w:r>
      <w:r w:rsidR="00D3580B">
        <w:t xml:space="preserve">and </w:t>
      </w:r>
      <w:bookmarkStart w:id="8" w:name="_Hlk130972346"/>
      <w:r w:rsidR="00572CA8">
        <w:t xml:space="preserve">Ike became managing director of Team Products </w:t>
      </w:r>
      <w:r w:rsidR="00B35D52">
        <w:t>on</w:t>
      </w:r>
      <w:r w:rsidR="00256529">
        <w:t xml:space="preserve"> </w:t>
      </w:r>
      <w:r w:rsidR="00572CA8">
        <w:t>Sept</w:t>
      </w:r>
      <w:r w:rsidR="00B35D52">
        <w:t>ember</w:t>
      </w:r>
      <w:r w:rsidR="00572CA8">
        <w:t xml:space="preserve"> 1, 1965</w:t>
      </w:r>
      <w:bookmarkEnd w:id="8"/>
      <w:r w:rsidR="00462FD2">
        <w:t xml:space="preserve">. </w:t>
      </w:r>
      <w:r w:rsidR="00BC7FA6">
        <w:t xml:space="preserve">Bi-government funding of $103,000 over three years was approved, </w:t>
      </w:r>
      <w:r w:rsidR="00CA5514">
        <w:t xml:space="preserve">but </w:t>
      </w:r>
      <w:r w:rsidR="00BC7FA6">
        <w:t>with an unrealistic assigned territory</w:t>
      </w:r>
      <w:r w:rsidR="00CA5514">
        <w:t>:</w:t>
      </w:r>
      <w:r w:rsidR="00BC7FA6">
        <w:t xml:space="preserve"> Alberta and Mackenzie District North West Territories. </w:t>
      </w:r>
      <w:bookmarkStart w:id="9" w:name="_Hlk130972356"/>
      <w:r w:rsidR="00EE0BE0" w:rsidRPr="001B243A">
        <w:t xml:space="preserve">TEAM became Teamwork Enterprises of Alberta and Mackenzie. </w:t>
      </w:r>
      <w:r w:rsidR="004A29C7" w:rsidRPr="001B243A">
        <w:t xml:space="preserve">Edmonton lawyer </w:t>
      </w:r>
      <w:r w:rsidR="00EE0BE0">
        <w:t>Alan</w:t>
      </w:r>
      <w:r w:rsidR="004A29C7" w:rsidRPr="001B243A">
        <w:t xml:space="preserve"> Collins proved very supportive in helping to set up T</w:t>
      </w:r>
      <w:r w:rsidR="00EE0BE0">
        <w:t>EAM</w:t>
      </w:r>
      <w:r w:rsidR="004A29C7" w:rsidRPr="001B243A">
        <w:t xml:space="preserve"> Products and for years after</w:t>
      </w:r>
      <w:r w:rsidR="001B243A" w:rsidRPr="001B243A">
        <w:t xml:space="preserve">; </w:t>
      </w:r>
      <w:r w:rsidR="005C041E" w:rsidRPr="001B243A">
        <w:t xml:space="preserve">he and his wife </w:t>
      </w:r>
      <w:r w:rsidR="004A29C7" w:rsidRPr="001B243A">
        <w:t>frequently host</w:t>
      </w:r>
      <w:r w:rsidR="005C041E" w:rsidRPr="001B243A">
        <w:t>ed</w:t>
      </w:r>
      <w:r w:rsidR="004A29C7" w:rsidRPr="001B243A">
        <w:t xml:space="preserve"> Ike overnight when he needed to make trips to Edmonton. </w:t>
      </w:r>
      <w:bookmarkEnd w:id="9"/>
      <w:r w:rsidR="00256529" w:rsidRPr="001B243A">
        <w:t xml:space="preserve">At the request of the board set up to handle the government funds supporting the initiative, the </w:t>
      </w:r>
      <w:r w:rsidR="00CA5514" w:rsidRPr="001B243A">
        <w:t xml:space="preserve">Glick </w:t>
      </w:r>
      <w:r w:rsidR="00256529" w:rsidRPr="001B243A">
        <w:t>family moved to Edmonton for better access to markets and transportation.  It was good timing, as John, their eldest</w:t>
      </w:r>
      <w:r w:rsidR="00EE0BE0">
        <w:t>,</w:t>
      </w:r>
      <w:r w:rsidR="00256529" w:rsidRPr="001B243A">
        <w:t xml:space="preserve"> </w:t>
      </w:r>
      <w:r w:rsidR="00256529" w:rsidRPr="001B243A">
        <w:lastRenderedPageBreak/>
        <w:t>was nearing junior high, which the local school did not offer then.</w:t>
      </w:r>
      <w:r w:rsidR="00BC7FA6" w:rsidRPr="001B243A">
        <w:t xml:space="preserve"> TEAM Products opened </w:t>
      </w:r>
      <w:bookmarkStart w:id="10" w:name="_Hlk130972369"/>
      <w:r w:rsidR="00BC7FA6" w:rsidRPr="001B243A">
        <w:t>retail outlets</w:t>
      </w:r>
      <w:r w:rsidR="00CA5514" w:rsidRPr="001B243A">
        <w:t>,</w:t>
      </w:r>
      <w:r w:rsidR="00BC7FA6" w:rsidRPr="001B243A">
        <w:t xml:space="preserve"> operat</w:t>
      </w:r>
      <w:r w:rsidR="00CA5514" w:rsidRPr="001B243A">
        <w:t>ing</w:t>
      </w:r>
      <w:r w:rsidR="00BC7FA6" w:rsidRPr="001B243A">
        <w:t xml:space="preserve"> a few years at 105 St. and Jasper Avenue in Edmonton and on 8</w:t>
      </w:r>
      <w:r w:rsidR="00BC7FA6" w:rsidRPr="001B243A">
        <w:rPr>
          <w:vertAlign w:val="superscript"/>
        </w:rPr>
        <w:t>th</w:t>
      </w:r>
      <w:r w:rsidR="00BC7FA6" w:rsidRPr="001B243A">
        <w:t xml:space="preserve"> Avenue SW in Calgary. </w:t>
      </w:r>
      <w:bookmarkEnd w:id="10"/>
    </w:p>
    <w:p w14:paraId="48CE3948" w14:textId="1C7AD28F" w:rsidR="00C74323" w:rsidRPr="001B243A" w:rsidRDefault="00256529" w:rsidP="00A36C4A">
      <w:r w:rsidRPr="001B243A">
        <w:t xml:space="preserve">From the first, Ike said he would step aside when an Aboriginal successor became available. A few years later, </w:t>
      </w:r>
      <w:bookmarkStart w:id="11" w:name="_Hlk130972379"/>
      <w:r w:rsidRPr="001B243A">
        <w:t>Dave Ward of Inuit background became managing director</w:t>
      </w:r>
      <w:bookmarkEnd w:id="11"/>
      <w:r w:rsidRPr="001B243A">
        <w:t xml:space="preserve">, </w:t>
      </w:r>
      <w:r w:rsidR="00CA5514" w:rsidRPr="001B243A">
        <w:t>with</w:t>
      </w:r>
      <w:r w:rsidRPr="001B243A">
        <w:t xml:space="preserve"> Ike stay</w:t>
      </w:r>
      <w:r w:rsidR="00CA5514" w:rsidRPr="001B243A">
        <w:t>ing</w:t>
      </w:r>
      <w:r w:rsidRPr="001B243A">
        <w:t xml:space="preserve"> on as community liaison and production manager until late 1968. </w:t>
      </w:r>
      <w:r w:rsidR="00A36C4A" w:rsidRPr="001B243A">
        <w:t xml:space="preserve">Having grown up in Edmonton, Dave Ward didn’t have the same connections and rapport Ike had established with the </w:t>
      </w:r>
      <w:r w:rsidR="006B71BE" w:rsidRPr="001B243A">
        <w:t>northern communities</w:t>
      </w:r>
      <w:r w:rsidR="00A36C4A" w:rsidRPr="001B243A">
        <w:t xml:space="preserve"> making the products, putting him at a disadvantag</w:t>
      </w:r>
      <w:r w:rsidR="006B71BE" w:rsidRPr="001B243A">
        <w:t>e as he sought to inject his own ideas into the mix.</w:t>
      </w:r>
      <w:r w:rsidR="00C74323" w:rsidRPr="001B243A">
        <w:t xml:space="preserve"> “His vision of handicraft was to modernize women’s moosehide and beadwork garments, which didn’t really catch on</w:t>
      </w:r>
      <w:r w:rsidR="001B5AF4" w:rsidRPr="001B243A">
        <w:t>.</w:t>
      </w:r>
      <w:r w:rsidR="00A36C4A" w:rsidRPr="001B243A">
        <w:t xml:space="preserve"> It was too big a leap</w:t>
      </w:r>
      <w:r w:rsidR="00EE0BE0">
        <w:t xml:space="preserve">,” Ike says. </w:t>
      </w:r>
      <w:r w:rsidR="001B5AF4" w:rsidRPr="001B243A">
        <w:t>The TEAM board decided to restrict its focus to “Indian Arts” to serve Indian and Métis</w:t>
      </w:r>
      <w:r w:rsidR="00EE0BE0">
        <w:t xml:space="preserve"> peoples</w:t>
      </w:r>
      <w:r w:rsidR="001B5AF4" w:rsidRPr="001B243A">
        <w:t>, to</w:t>
      </w:r>
      <w:r w:rsidR="00BC7FA6" w:rsidRPr="001B243A">
        <w:t xml:space="preserve"> cope with</w:t>
      </w:r>
      <w:r w:rsidR="001B5AF4" w:rsidRPr="001B243A">
        <w:t xml:space="preserve"> restricted funding. </w:t>
      </w:r>
      <w:r w:rsidR="002A7EA1" w:rsidRPr="001B243A">
        <w:t>The b</w:t>
      </w:r>
      <w:r w:rsidR="00572CA8" w:rsidRPr="001B243A">
        <w:t>erry</w:t>
      </w:r>
      <w:r w:rsidR="002A7EA1" w:rsidRPr="001B243A">
        <w:t xml:space="preserve"> co-op operated several years, </w:t>
      </w:r>
      <w:r w:rsidR="00CA5514" w:rsidRPr="001B243A">
        <w:t>but then was</w:t>
      </w:r>
      <w:r w:rsidR="00572CA8" w:rsidRPr="001B243A">
        <w:t xml:space="preserve"> shut down by a </w:t>
      </w:r>
      <w:r w:rsidR="00B6048B" w:rsidRPr="001B243A">
        <w:t>National</w:t>
      </w:r>
      <w:r w:rsidR="00572CA8" w:rsidRPr="001B243A">
        <w:t xml:space="preserve"> Health and Welfare inspector</w:t>
      </w:r>
      <w:r w:rsidR="009C0BDD" w:rsidRPr="001B243A">
        <w:t xml:space="preserve">, ostensibly </w:t>
      </w:r>
      <w:r w:rsidR="00572CA8" w:rsidRPr="001B243A">
        <w:t xml:space="preserve">because the operation lacked stainless steel sink and counters, despite impeccable sanitation. </w:t>
      </w:r>
    </w:p>
    <w:p w14:paraId="2A7864FC" w14:textId="77777777" w:rsidR="00B6048B" w:rsidRPr="001B243A" w:rsidRDefault="00B6048B" w:rsidP="006B2666">
      <w:pPr>
        <w:pStyle w:val="Heading4"/>
      </w:pPr>
      <w:r w:rsidRPr="001B243A">
        <w:t>Bush Tale – 8: Northeast Alberta Party Line</w:t>
      </w:r>
      <w:r w:rsidR="00CA5514" w:rsidRPr="001B243A">
        <w:t>, p. 131</w:t>
      </w:r>
    </w:p>
    <w:p w14:paraId="67C6EB9D" w14:textId="5E6BF931" w:rsidR="00B6048B" w:rsidRDefault="009C0BDD" w:rsidP="0044293C">
      <w:pPr>
        <w:pStyle w:val="NoSpacing"/>
        <w:spacing w:before="120" w:after="120" w:line="280" w:lineRule="atLeast"/>
      </w:pPr>
      <w:bookmarkStart w:id="12" w:name="_Hlk130972405"/>
      <w:r w:rsidRPr="001B243A">
        <w:t xml:space="preserve">After two years in the </w:t>
      </w:r>
      <w:r w:rsidR="00CA5514" w:rsidRPr="001B243A">
        <w:t>M</w:t>
      </w:r>
      <w:r w:rsidRPr="001B243A">
        <w:t xml:space="preserve">VS unit house the Glicks </w:t>
      </w:r>
      <w:r w:rsidR="00DE3264" w:rsidRPr="001B243A">
        <w:t>moved to a rented house, and then</w:t>
      </w:r>
      <w:r w:rsidR="00E5588D" w:rsidRPr="001B243A">
        <w:t xml:space="preserve">, </w:t>
      </w:r>
      <w:r w:rsidR="00EE0BE0">
        <w:t xml:space="preserve">in </w:t>
      </w:r>
      <w:r w:rsidR="00E5588D" w:rsidRPr="001B243A">
        <w:t>1959,</w:t>
      </w:r>
      <w:r w:rsidR="00DE3264" w:rsidRPr="001B243A">
        <w:t xml:space="preserve"> into a log house </w:t>
      </w:r>
      <w:r w:rsidR="00094340" w:rsidRPr="001B243A">
        <w:t xml:space="preserve">Ike built </w:t>
      </w:r>
      <w:r w:rsidR="00DE3264" w:rsidRPr="001B243A">
        <w:t xml:space="preserve">along the </w:t>
      </w:r>
      <w:r w:rsidRPr="001B243A">
        <w:t xml:space="preserve">lakeshore at the edge of the village. </w:t>
      </w:r>
      <w:r w:rsidR="009D6364" w:rsidRPr="001B243A">
        <w:t>They ins</w:t>
      </w:r>
      <w:r w:rsidR="00B6048B" w:rsidRPr="001B243A">
        <w:t>talled a power plant</w:t>
      </w:r>
      <w:r w:rsidRPr="001B243A">
        <w:t>,</w:t>
      </w:r>
      <w:r w:rsidR="00B6048B" w:rsidRPr="001B243A">
        <w:t xml:space="preserve"> which made </w:t>
      </w:r>
      <w:r w:rsidR="000A2799" w:rsidRPr="001B243A">
        <w:t>it possible to communicate via shortwave radio phone</w:t>
      </w:r>
      <w:r w:rsidR="00B6048B" w:rsidRPr="001B243A">
        <w:t xml:space="preserve">. No longer would </w:t>
      </w:r>
      <w:r w:rsidR="000A2799" w:rsidRPr="001B243A">
        <w:t>community members need to travel</w:t>
      </w:r>
      <w:r w:rsidR="00B6048B" w:rsidRPr="001B243A">
        <w:t xml:space="preserve"> 25 miles to La Porte’s Store</w:t>
      </w:r>
      <w:r w:rsidR="000A2799" w:rsidRPr="001B243A">
        <w:t xml:space="preserve"> to access </w:t>
      </w:r>
      <w:r w:rsidR="00B6048B" w:rsidRPr="001B243A">
        <w:t xml:space="preserve">the nearest phone. </w:t>
      </w:r>
      <w:bookmarkEnd w:id="12"/>
      <w:r w:rsidR="009D6364" w:rsidRPr="001B243A">
        <w:t>Millie describes how that phone changed their lives:</w:t>
      </w:r>
    </w:p>
    <w:p w14:paraId="5549DE98" w14:textId="0FC126FE" w:rsidR="009D6364" w:rsidRDefault="00B6048B" w:rsidP="000A2799">
      <w:pPr>
        <w:pStyle w:val="NoSpacing"/>
        <w:spacing w:before="120" w:after="120" w:line="280" w:lineRule="atLeast"/>
        <w:ind w:left="720"/>
      </w:pPr>
      <w:r>
        <w:t xml:space="preserve">Since we were located at the edge of the hamlet, to use the phone was now within walking distance. The phone was in the northeast corner </w:t>
      </w:r>
      <w:r w:rsidR="00AC13BC">
        <w:t xml:space="preserve">of the room nearest the front door. Of necessity, it was also our young son’s bedroom. Having the phone changed our lifestyle. Our kitchen, dining and living room was an open area. A knock at the door and </w:t>
      </w:r>
      <w:r w:rsidR="00EE0BE0">
        <w:t>“</w:t>
      </w:r>
      <w:r w:rsidR="00AC13BC">
        <w:t>whoever</w:t>
      </w:r>
      <w:r w:rsidR="00EE0BE0">
        <w:t>”</w:t>
      </w:r>
      <w:r w:rsidR="00AC13BC">
        <w:t xml:space="preserve"> walked in.</w:t>
      </w:r>
      <w:r w:rsidR="009D6364">
        <w:t xml:space="preserve"> </w:t>
      </w:r>
    </w:p>
    <w:p w14:paraId="0DED5107" w14:textId="7255DDCC" w:rsidR="00AC13BC" w:rsidRDefault="00AC13BC" w:rsidP="000A2799">
      <w:pPr>
        <w:pStyle w:val="NoSpacing"/>
        <w:spacing w:before="120" w:after="120" w:line="280" w:lineRule="atLeast"/>
        <w:ind w:left="720"/>
      </w:pPr>
      <w:r>
        <w:t xml:space="preserve">As </w:t>
      </w:r>
      <w:bookmarkStart w:id="13" w:name="_Hlk130972418"/>
      <w:r>
        <w:t xml:space="preserve">seismic work reached into the area north of Calling Lake, oil company </w:t>
      </w:r>
      <w:bookmarkEnd w:id="13"/>
      <w:r>
        <w:t xml:space="preserve">employees made considerable use of the phone. It was not unusual to have two to four fellows sitting in the living room in sock feet awaiting their turn for the phone while interacting with our kids playing on the floor. </w:t>
      </w:r>
    </w:p>
    <w:p w14:paraId="644A2AEB" w14:textId="585AF7BF" w:rsidR="00AC13BC" w:rsidRDefault="00AC13BC" w:rsidP="000A2799">
      <w:pPr>
        <w:pStyle w:val="NoSpacing"/>
        <w:spacing w:before="120" w:after="120" w:line="280" w:lineRule="atLeast"/>
        <w:ind w:left="720"/>
      </w:pPr>
      <w:r>
        <w:t>Having a mobile phone was like having a party line for northeastern Alberta. What you heard was what you got</w:t>
      </w:r>
      <w:r w:rsidR="00EE0BE0">
        <w:t xml:space="preserve"> </w:t>
      </w:r>
      <w:r>
        <w:t>–</w:t>
      </w:r>
      <w:r w:rsidR="00EE0BE0">
        <w:t xml:space="preserve"> </w:t>
      </w:r>
      <w:r>
        <w:t xml:space="preserve">a woman talking to a doctor about her possible miscarriage or a child with a concussion or a boss chastising an employee. </w:t>
      </w:r>
    </w:p>
    <w:p w14:paraId="0C5D6E1D" w14:textId="34DF45E9" w:rsidR="00AC13BC" w:rsidRDefault="00AC13BC" w:rsidP="000A2799">
      <w:pPr>
        <w:pStyle w:val="NoSpacing"/>
        <w:spacing w:before="120" w:after="120" w:line="280" w:lineRule="atLeast"/>
        <w:ind w:left="720"/>
      </w:pPr>
      <w:r>
        <w:t>We didn’t get a newspaper. We didn’t need one!</w:t>
      </w:r>
    </w:p>
    <w:p w14:paraId="775601DC" w14:textId="52CB36F9" w:rsidR="00B87802" w:rsidRPr="001B243A" w:rsidRDefault="00094340" w:rsidP="005C041E">
      <w:r>
        <w:t>Ike</w:t>
      </w:r>
      <w:r w:rsidR="00215352">
        <w:t xml:space="preserve"> </w:t>
      </w:r>
      <w:r>
        <w:t xml:space="preserve">harvested </w:t>
      </w:r>
      <w:r w:rsidR="00215352">
        <w:t>trees for the</w:t>
      </w:r>
      <w:r w:rsidR="00EE0BE0">
        <w:t xml:space="preserve"> Glick</w:t>
      </w:r>
      <w:r w:rsidR="00215352">
        <w:t xml:space="preserve"> house </w:t>
      </w:r>
      <w:r>
        <w:t>from an area just east of Calling Lake where a fire had gone through a decade earlier. “They were well dried,</w:t>
      </w:r>
      <w:r w:rsidR="00EE0BE0">
        <w:t>” Ike explained when interviewed in 2023. “A</w:t>
      </w:r>
      <w:r>
        <w:t>nd some had fallen on other logs so they didn’t touch the ground</w:t>
      </w:r>
      <w:r w:rsidR="00EE0BE0">
        <w:t>,</w:t>
      </w:r>
      <w:r>
        <w:t xml:space="preserve"> so they were also good logs</w:t>
      </w:r>
      <w:r w:rsidR="00EE0BE0">
        <w:t>.</w:t>
      </w:r>
      <w:r>
        <w:t>”</w:t>
      </w:r>
      <w:r w:rsidR="00215352">
        <w:t xml:space="preserve"> From the sawmill operator, he learned how to notch and fell the trees. </w:t>
      </w:r>
      <w:r>
        <w:t>“We hired a local man with a horse to drag them out to a roadway, and then I dragged them behind our pickup to the sawmill when it snowed, so they could slide without damage, and had the sawmill square the logs on three sides,</w:t>
      </w:r>
      <w:r w:rsidR="00215352">
        <w:t xml:space="preserve"> s</w:t>
      </w:r>
      <w:r>
        <w:t xml:space="preserve">o we’d preserve the log effect on the outside wall. That was a great learning experience.” It turned out the inside wall was not evenly squared, so </w:t>
      </w:r>
      <w:r w:rsidR="00215352">
        <w:t>1</w:t>
      </w:r>
      <w:r>
        <w:t>x4s</w:t>
      </w:r>
      <w:r w:rsidR="00215352">
        <w:t xml:space="preserve"> were added </w:t>
      </w:r>
      <w:r w:rsidR="005C041E">
        <w:rPr>
          <w:rFonts w:eastAsia="Times New Roman"/>
        </w:rPr>
        <w:t xml:space="preserve">vertically every 16 inches to ensure a flat surface </w:t>
      </w:r>
      <w:r w:rsidR="00EE0BE0">
        <w:rPr>
          <w:rFonts w:eastAsia="Times New Roman"/>
        </w:rPr>
        <w:t>to attach</w:t>
      </w:r>
      <w:r w:rsidR="005C041E">
        <w:rPr>
          <w:rFonts w:eastAsia="Times New Roman"/>
        </w:rPr>
        <w:t xml:space="preserve"> the insulating wall board</w:t>
      </w:r>
      <w:r w:rsidR="00EE0BE0">
        <w:rPr>
          <w:rFonts w:eastAsia="Times New Roman"/>
        </w:rPr>
        <w:t xml:space="preserve">. </w:t>
      </w:r>
      <w:r>
        <w:t xml:space="preserve">“That turned out to be a blessing, as it provided additional airspace worth of insulation. And some years later, when electricity became available, it provided a space to run </w:t>
      </w:r>
      <w:r w:rsidRPr="001B243A">
        <w:t xml:space="preserve">the wires through.” </w:t>
      </w:r>
    </w:p>
    <w:p w14:paraId="39923F05" w14:textId="19E9DFFB" w:rsidR="00094340" w:rsidRDefault="004A29C7" w:rsidP="004A29C7">
      <w:bookmarkStart w:id="14" w:name="_Hlk130972438"/>
      <w:r w:rsidRPr="001B243A">
        <w:t xml:space="preserve">In </w:t>
      </w:r>
      <w:r w:rsidR="00094340" w:rsidRPr="001B243A">
        <w:t>1967</w:t>
      </w:r>
      <w:r w:rsidR="002F04DD" w:rsidRPr="001B243A">
        <w:t xml:space="preserve">, </w:t>
      </w:r>
      <w:r w:rsidRPr="001B243A">
        <w:t xml:space="preserve">when the Glicks moved to Edmonton, </w:t>
      </w:r>
      <w:r w:rsidR="002F04DD" w:rsidRPr="001B243A">
        <w:t>the</w:t>
      </w:r>
      <w:r w:rsidRPr="001B243A">
        <w:t>y</w:t>
      </w:r>
      <w:r w:rsidR="002F04DD" w:rsidRPr="001B243A">
        <w:t xml:space="preserve"> rent</w:t>
      </w:r>
      <w:r w:rsidR="00B87802" w:rsidRPr="001B243A">
        <w:t>ed</w:t>
      </w:r>
      <w:r w:rsidR="002F04DD" w:rsidRPr="001B243A">
        <w:t xml:space="preserve"> </w:t>
      </w:r>
      <w:r w:rsidRPr="001B243A">
        <w:t>their log house</w:t>
      </w:r>
      <w:r w:rsidR="002F04DD" w:rsidRPr="001B243A">
        <w:t xml:space="preserve"> out </w:t>
      </w:r>
      <w:r w:rsidR="00B87802" w:rsidRPr="001B243A">
        <w:t>for several years</w:t>
      </w:r>
      <w:r w:rsidR="00A36C4A" w:rsidRPr="001B243A">
        <w:t>. But they</w:t>
      </w:r>
      <w:r w:rsidRPr="001B243A">
        <w:t xml:space="preserve"> had difficulty getting reliable renters</w:t>
      </w:r>
      <w:r w:rsidR="00A36C4A" w:rsidRPr="001B243A">
        <w:t>, so they used it themselves several summers,</w:t>
      </w:r>
      <w:r w:rsidRPr="001B243A">
        <w:t xml:space="preserve"> with Ike traveling </w:t>
      </w:r>
      <w:r w:rsidRPr="001B243A">
        <w:lastRenderedPageBreak/>
        <w:t>back to Edmonton when needed. “The kids really enjoyed our summers there,” Ike recalls. The</w:t>
      </w:r>
      <w:r w:rsidR="00A36C4A" w:rsidRPr="001B243A">
        <w:t xml:space="preserve"> Glicks </w:t>
      </w:r>
      <w:r w:rsidRPr="001B243A">
        <w:t>have since sold t</w:t>
      </w:r>
      <w:r w:rsidR="00A36C4A" w:rsidRPr="001B243A">
        <w:t>he home</w:t>
      </w:r>
      <w:r w:rsidRPr="001B243A">
        <w:t xml:space="preserve"> to someone </w:t>
      </w:r>
      <w:r w:rsidR="002F04DD" w:rsidRPr="001B243A">
        <w:t>who uses it as a holiday spot.</w:t>
      </w:r>
    </w:p>
    <w:bookmarkEnd w:id="14"/>
    <w:p w14:paraId="3A888473" w14:textId="77777777" w:rsidR="00B6048B" w:rsidRDefault="005050E2" w:rsidP="005050E2">
      <w:pPr>
        <w:pStyle w:val="Heading4"/>
      </w:pPr>
      <w:r>
        <w:t>Bush</w:t>
      </w:r>
      <w:r w:rsidR="006B2666">
        <w:t xml:space="preserve"> Tale – 11: Keeping in Touch</w:t>
      </w:r>
      <w:r w:rsidR="00B87802">
        <w:t>, p. 137</w:t>
      </w:r>
    </w:p>
    <w:p w14:paraId="224DFD41" w14:textId="0FE53308" w:rsidR="00B87802" w:rsidRDefault="006B2666" w:rsidP="0044293C">
      <w:pPr>
        <w:pStyle w:val="NoSpacing"/>
        <w:spacing w:before="120" w:after="120" w:line="280" w:lineRule="atLeast"/>
      </w:pPr>
      <w:r>
        <w:t xml:space="preserve">The remote settlements of Sandy Lake, Chipewyan Lakes and Anzac begged </w:t>
      </w:r>
      <w:r w:rsidR="00EE0BE0">
        <w:t xml:space="preserve">for </w:t>
      </w:r>
      <w:r>
        <w:t xml:space="preserve">a </w:t>
      </w:r>
      <w:r w:rsidR="009C0BDD">
        <w:t>regular</w:t>
      </w:r>
      <w:r>
        <w:t xml:space="preserve"> </w:t>
      </w:r>
      <w:r w:rsidR="009C0BDD">
        <w:t>communication</w:t>
      </w:r>
      <w:r>
        <w:t xml:space="preserve"> system. With no power lines int</w:t>
      </w:r>
      <w:r w:rsidR="005050E2">
        <w:t>o</w:t>
      </w:r>
      <w:r>
        <w:t xml:space="preserve"> Calling Lake, that meant purchasin</w:t>
      </w:r>
      <w:r w:rsidR="005050E2">
        <w:t>g</w:t>
      </w:r>
      <w:r>
        <w:t xml:space="preserve"> a power plant. The sponsoring organization approved</w:t>
      </w:r>
      <w:r w:rsidR="00B87802">
        <w:t>,</w:t>
      </w:r>
      <w:r>
        <w:t xml:space="preserve"> and a power plant was located on the Glick property. A two-way radio was set up at each location</w:t>
      </w:r>
      <w:r w:rsidR="0064160D">
        <w:t>,</w:t>
      </w:r>
      <w:r>
        <w:t xml:space="preserve"> with Callin</w:t>
      </w:r>
      <w:r w:rsidR="005050E2">
        <w:t>g</w:t>
      </w:r>
      <w:r>
        <w:t xml:space="preserve"> Lake as the primary base. Each morning at 9 a.m. and again at 1 p.m.</w:t>
      </w:r>
      <w:r w:rsidR="0064160D">
        <w:t>,</w:t>
      </w:r>
      <w:r>
        <w:t xml:space="preserve"> the Glicks would check in with each location if atmospheric conditions allowed. </w:t>
      </w:r>
      <w:r w:rsidR="005050E2">
        <w:t>It was a lifeline for roadless communities</w:t>
      </w:r>
      <w:r w:rsidR="00B87802">
        <w:t xml:space="preserve">. </w:t>
      </w:r>
    </w:p>
    <w:p w14:paraId="24F97969" w14:textId="77777777" w:rsidR="006B2666" w:rsidRDefault="00B87802" w:rsidP="0044293C">
      <w:pPr>
        <w:pStyle w:val="NoSpacing"/>
        <w:spacing w:before="120" w:after="120" w:line="280" w:lineRule="atLeast"/>
      </w:pPr>
      <w:r>
        <w:t>The service g</w:t>
      </w:r>
      <w:r w:rsidR="005050E2">
        <w:t>reatly relieved Ike’s concern while weathered in at Anzac</w:t>
      </w:r>
      <w:r>
        <w:t xml:space="preserve"> on</w:t>
      </w:r>
      <w:r w:rsidR="005050E2">
        <w:t xml:space="preserve"> April 8, 1964</w:t>
      </w:r>
      <w:r>
        <w:t>. Despite marginal radio transmission that morning, he received news</w:t>
      </w:r>
      <w:r w:rsidR="005050E2">
        <w:t xml:space="preserve"> of son James’s successful delivery at the clinic</w:t>
      </w:r>
      <w:r>
        <w:t>,</w:t>
      </w:r>
      <w:r w:rsidR="005050E2">
        <w:t xml:space="preserve"> </w:t>
      </w:r>
      <w:r>
        <w:t xml:space="preserve">and </w:t>
      </w:r>
      <w:r w:rsidR="005050E2">
        <w:t>that Millie and the babe were doing well</w:t>
      </w:r>
      <w:r>
        <w:t>.</w:t>
      </w:r>
      <w:r w:rsidR="005050E2">
        <w:t xml:space="preserve"> </w:t>
      </w:r>
    </w:p>
    <w:p w14:paraId="11B37FF9" w14:textId="77777777" w:rsidR="004D3177" w:rsidRDefault="004D3177" w:rsidP="004D3177">
      <w:pPr>
        <w:pStyle w:val="Heading2"/>
      </w:pPr>
      <w:r>
        <w:t>Appendices</w:t>
      </w:r>
    </w:p>
    <w:p w14:paraId="2E412A3B" w14:textId="77777777" w:rsidR="004D3177" w:rsidRDefault="004D3177" w:rsidP="004D3177">
      <w:pPr>
        <w:pStyle w:val="Heading3"/>
      </w:pPr>
      <w:r>
        <w:t>Mennonite Voluntary Service Participants Alberta, 1955-1970</w:t>
      </w:r>
      <w:r w:rsidR="0001524D">
        <w:t>, p. 152</w:t>
      </w:r>
    </w:p>
    <w:p w14:paraId="14FDEACF" w14:textId="77777777" w:rsidR="004D3177" w:rsidRDefault="004D3177" w:rsidP="004D3177">
      <w:r>
        <w:t>Members listed for these communities: Anzac, Sandy Lake, Calling Lake, Chipewyan Lakes, Edmonton, Imperial Mills, Marlboro, Rob, Slave Lake</w:t>
      </w:r>
    </w:p>
    <w:p w14:paraId="6C25C4B7" w14:textId="77777777" w:rsidR="004D3177" w:rsidRDefault="004D3177" w:rsidP="004D3177">
      <w:pPr>
        <w:pStyle w:val="Heading4"/>
      </w:pPr>
      <w:bookmarkStart w:id="15" w:name="_Hlk130972464"/>
      <w:r>
        <w:t>Calling Lake members</w:t>
      </w:r>
    </w:p>
    <w:p w14:paraId="7FF87F30" w14:textId="77777777" w:rsidR="00811BDD" w:rsidRDefault="00811BDD" w:rsidP="00811BDD">
      <w:pPr>
        <w:pStyle w:val="NoSpacing"/>
        <w:sectPr w:rsidR="00811BDD" w:rsidSect="0001524D">
          <w:footerReference w:type="default" r:id="rId11"/>
          <w:pgSz w:w="12240" w:h="15840"/>
          <w:pgMar w:top="1440" w:right="1440" w:bottom="993" w:left="1440" w:header="708" w:footer="245" w:gutter="0"/>
          <w:cols w:space="708"/>
          <w:docGrid w:linePitch="360"/>
        </w:sectPr>
      </w:pPr>
    </w:p>
    <w:p w14:paraId="7B34450D" w14:textId="77777777" w:rsidR="004D3177" w:rsidRDefault="004D3177" w:rsidP="00811BDD">
      <w:pPr>
        <w:pStyle w:val="NoSpacing"/>
      </w:pPr>
      <w:r>
        <w:t>Nellie Alger</w:t>
      </w:r>
    </w:p>
    <w:p w14:paraId="1F4A043A" w14:textId="77777777" w:rsidR="004D3177" w:rsidRDefault="004D3177" w:rsidP="00811BDD">
      <w:pPr>
        <w:pStyle w:val="NoSpacing"/>
      </w:pPr>
      <w:r>
        <w:t>Willis Amstutz</w:t>
      </w:r>
    </w:p>
    <w:p w14:paraId="7590EC53" w14:textId="77777777" w:rsidR="004D3177" w:rsidRDefault="004D3177" w:rsidP="00811BDD">
      <w:pPr>
        <w:pStyle w:val="NoSpacing"/>
      </w:pPr>
      <w:r>
        <w:t>Elvin Blosser</w:t>
      </w:r>
    </w:p>
    <w:p w14:paraId="53C72263" w14:textId="77777777" w:rsidR="004D3177" w:rsidRDefault="004D3177" w:rsidP="00811BDD">
      <w:pPr>
        <w:pStyle w:val="NoSpacing"/>
      </w:pPr>
      <w:r>
        <w:t>Verna Byler</w:t>
      </w:r>
    </w:p>
    <w:p w14:paraId="197F2215" w14:textId="77777777" w:rsidR="004D3177" w:rsidRDefault="004D3177" w:rsidP="00811BDD">
      <w:pPr>
        <w:pStyle w:val="NoSpacing"/>
      </w:pPr>
      <w:r>
        <w:t>Robert Christophel</w:t>
      </w:r>
    </w:p>
    <w:p w14:paraId="3D4B4B9B" w14:textId="77777777" w:rsidR="004D3177" w:rsidRDefault="004D3177" w:rsidP="00811BDD">
      <w:pPr>
        <w:pStyle w:val="NoSpacing"/>
      </w:pPr>
      <w:r>
        <w:t>Sanford Christophel (S)</w:t>
      </w:r>
    </w:p>
    <w:p w14:paraId="0CA05A32" w14:textId="77777777" w:rsidR="00EF1FC5" w:rsidRDefault="00EF1FC5" w:rsidP="00811BDD">
      <w:pPr>
        <w:pStyle w:val="NoSpacing"/>
      </w:pPr>
      <w:r>
        <w:t>Norma Detweiler</w:t>
      </w:r>
    </w:p>
    <w:p w14:paraId="7EB0DE51" w14:textId="77777777" w:rsidR="00EF1FC5" w:rsidRDefault="00EF1FC5" w:rsidP="00811BDD">
      <w:pPr>
        <w:pStyle w:val="NoSpacing"/>
      </w:pPr>
      <w:r>
        <w:t>Hilda Eby (Crawford)</w:t>
      </w:r>
    </w:p>
    <w:p w14:paraId="624DC56E" w14:textId="77777777" w:rsidR="00EF1FC5" w:rsidRDefault="00EF1FC5" w:rsidP="00811BDD">
      <w:pPr>
        <w:pStyle w:val="NoSpacing"/>
      </w:pPr>
      <w:r>
        <w:t>Richard Gingerich</w:t>
      </w:r>
    </w:p>
    <w:p w14:paraId="5C9BFE7A" w14:textId="77777777" w:rsidR="00EF1FC5" w:rsidRDefault="00EF1FC5" w:rsidP="00811BDD">
      <w:pPr>
        <w:pStyle w:val="NoSpacing"/>
      </w:pPr>
      <w:r>
        <w:t>Shirley Gingerich</w:t>
      </w:r>
    </w:p>
    <w:p w14:paraId="677E6F47" w14:textId="77777777" w:rsidR="00EF1FC5" w:rsidRDefault="00EF1FC5" w:rsidP="00811BDD">
      <w:pPr>
        <w:pStyle w:val="NoSpacing"/>
      </w:pPr>
      <w:r>
        <w:t>Isaac Glick</w:t>
      </w:r>
    </w:p>
    <w:p w14:paraId="787FD247" w14:textId="77777777" w:rsidR="00EF1FC5" w:rsidRDefault="00EF1FC5" w:rsidP="00811BDD">
      <w:pPr>
        <w:pStyle w:val="NoSpacing"/>
      </w:pPr>
      <w:r>
        <w:t>Mildred Glick</w:t>
      </w:r>
    </w:p>
    <w:p w14:paraId="5AB2E5AD" w14:textId="77777777" w:rsidR="00EF1FC5" w:rsidRDefault="00EF1FC5" w:rsidP="00811BDD">
      <w:pPr>
        <w:pStyle w:val="NoSpacing"/>
      </w:pPr>
      <w:r>
        <w:t>Betty Good</w:t>
      </w:r>
    </w:p>
    <w:p w14:paraId="1C220FAB" w14:textId="77777777" w:rsidR="00EF1FC5" w:rsidRDefault="00EF1FC5" w:rsidP="00811BDD">
      <w:pPr>
        <w:pStyle w:val="NoSpacing"/>
      </w:pPr>
      <w:r>
        <w:t>Ray Good</w:t>
      </w:r>
    </w:p>
    <w:p w14:paraId="61BFC339" w14:textId="77777777" w:rsidR="00EF1FC5" w:rsidRDefault="00EF1FC5" w:rsidP="00811BDD">
      <w:pPr>
        <w:pStyle w:val="NoSpacing"/>
      </w:pPr>
      <w:r>
        <w:t>James Hartzler</w:t>
      </w:r>
    </w:p>
    <w:p w14:paraId="14B15314" w14:textId="77777777" w:rsidR="00EF1FC5" w:rsidRDefault="00EF1FC5" w:rsidP="00811BDD">
      <w:pPr>
        <w:pStyle w:val="NoSpacing"/>
      </w:pPr>
      <w:r>
        <w:t>Roy Hartzler (S)</w:t>
      </w:r>
    </w:p>
    <w:p w14:paraId="71CCD2EC" w14:textId="77777777" w:rsidR="00EF1FC5" w:rsidRDefault="00EF1FC5" w:rsidP="00811BDD">
      <w:pPr>
        <w:pStyle w:val="NoSpacing"/>
      </w:pPr>
      <w:r>
        <w:t>Bonnie Jantzi</w:t>
      </w:r>
    </w:p>
    <w:p w14:paraId="59C48B76" w14:textId="77777777" w:rsidR="00EF1FC5" w:rsidRDefault="00EF1FC5" w:rsidP="00811BDD">
      <w:pPr>
        <w:pStyle w:val="NoSpacing"/>
      </w:pPr>
      <w:r>
        <w:t>Leo Jantzi</w:t>
      </w:r>
    </w:p>
    <w:p w14:paraId="64272514" w14:textId="77777777" w:rsidR="00EF1FC5" w:rsidRDefault="00EF1FC5" w:rsidP="00811BDD">
      <w:pPr>
        <w:pStyle w:val="NoSpacing"/>
      </w:pPr>
      <w:r>
        <w:t>Ila Jones</w:t>
      </w:r>
    </w:p>
    <w:p w14:paraId="4CC649BB" w14:textId="77777777" w:rsidR="00EF1FC5" w:rsidRDefault="00EF1FC5" w:rsidP="00811BDD">
      <w:pPr>
        <w:pStyle w:val="NoSpacing"/>
      </w:pPr>
      <w:r>
        <w:t>Dana Kauffman (S)</w:t>
      </w:r>
    </w:p>
    <w:p w14:paraId="6E076020" w14:textId="77777777" w:rsidR="00EF1FC5" w:rsidRDefault="00EF1FC5" w:rsidP="00811BDD">
      <w:pPr>
        <w:pStyle w:val="NoSpacing"/>
      </w:pPr>
      <w:r>
        <w:t>Floris Kenepp</w:t>
      </w:r>
    </w:p>
    <w:p w14:paraId="2BFF999F" w14:textId="77777777" w:rsidR="00EF1FC5" w:rsidRDefault="00EF1FC5" w:rsidP="00811BDD">
      <w:pPr>
        <w:pStyle w:val="NoSpacing"/>
      </w:pPr>
      <w:r>
        <w:t>Paul Landis (S)**</w:t>
      </w:r>
    </w:p>
    <w:p w14:paraId="07B5351E" w14:textId="77777777" w:rsidR="00EF1FC5" w:rsidRDefault="00EF1FC5" w:rsidP="00811BDD">
      <w:pPr>
        <w:pStyle w:val="NoSpacing"/>
      </w:pPr>
      <w:r>
        <w:t>John Leonard</w:t>
      </w:r>
    </w:p>
    <w:p w14:paraId="4DC376E5" w14:textId="77777777" w:rsidR="00EF1FC5" w:rsidRDefault="00EF1FC5" w:rsidP="00811BDD">
      <w:pPr>
        <w:pStyle w:val="NoSpacing"/>
      </w:pPr>
      <w:r>
        <w:t>Sylvia Leonard</w:t>
      </w:r>
    </w:p>
    <w:p w14:paraId="5EB51578" w14:textId="77777777" w:rsidR="00EF1FC5" w:rsidRDefault="00EF1FC5" w:rsidP="00811BDD">
      <w:pPr>
        <w:pStyle w:val="NoSpacing"/>
      </w:pPr>
      <w:r>
        <w:t>Glenn Lind</w:t>
      </w:r>
    </w:p>
    <w:p w14:paraId="6405741C" w14:textId="77777777" w:rsidR="00EF1FC5" w:rsidRDefault="00EF1FC5" w:rsidP="00811BDD">
      <w:pPr>
        <w:pStyle w:val="NoSpacing"/>
      </w:pPr>
      <w:r>
        <w:t>Pearl Lind</w:t>
      </w:r>
    </w:p>
    <w:p w14:paraId="40443601" w14:textId="77777777" w:rsidR="00EF1FC5" w:rsidRDefault="00EF1FC5" w:rsidP="00811BDD">
      <w:pPr>
        <w:pStyle w:val="NoSpacing"/>
      </w:pPr>
      <w:r>
        <w:t>Wilbur Litwiller</w:t>
      </w:r>
    </w:p>
    <w:p w14:paraId="13D8AA6B" w14:textId="77777777" w:rsidR="00EF1FC5" w:rsidRDefault="00EF1FC5" w:rsidP="00811BDD">
      <w:pPr>
        <w:pStyle w:val="NoSpacing"/>
      </w:pPr>
      <w:r>
        <w:t>Mary Ellen Litwiller</w:t>
      </w:r>
    </w:p>
    <w:p w14:paraId="7A0E8D7B" w14:textId="77777777" w:rsidR="00EF1FC5" w:rsidRDefault="00EF1FC5" w:rsidP="00811BDD">
      <w:pPr>
        <w:pStyle w:val="NoSpacing"/>
      </w:pPr>
      <w:r>
        <w:t>Laverne Martin (S)</w:t>
      </w:r>
    </w:p>
    <w:p w14:paraId="1B5693E2" w14:textId="77777777" w:rsidR="00EF1FC5" w:rsidRDefault="00EF1FC5" w:rsidP="00811BDD">
      <w:pPr>
        <w:pStyle w:val="NoSpacing"/>
      </w:pPr>
      <w:r>
        <w:t>Roy Martin (S)</w:t>
      </w:r>
    </w:p>
    <w:p w14:paraId="637403AA" w14:textId="77777777" w:rsidR="00EF1FC5" w:rsidRDefault="00EF1FC5" w:rsidP="00811BDD">
      <w:pPr>
        <w:pStyle w:val="NoSpacing"/>
      </w:pPr>
      <w:r>
        <w:t>Eddie Miller (S)</w:t>
      </w:r>
    </w:p>
    <w:p w14:paraId="74BD844B" w14:textId="77777777" w:rsidR="00EF1FC5" w:rsidRDefault="00EF1FC5" w:rsidP="00811BDD">
      <w:pPr>
        <w:pStyle w:val="NoSpacing"/>
      </w:pPr>
      <w:r>
        <w:t>Anna Rose Nafziger (Kiesow)</w:t>
      </w:r>
    </w:p>
    <w:p w14:paraId="258934E6" w14:textId="77777777" w:rsidR="00EF1FC5" w:rsidRDefault="00EF1FC5" w:rsidP="00811BDD">
      <w:pPr>
        <w:pStyle w:val="NoSpacing"/>
      </w:pPr>
      <w:r>
        <w:t>Dora Nafziger (S)</w:t>
      </w:r>
    </w:p>
    <w:p w14:paraId="1BBF1494" w14:textId="77777777" w:rsidR="00EF1FC5" w:rsidRDefault="00EF1FC5" w:rsidP="00811BDD">
      <w:pPr>
        <w:pStyle w:val="NoSpacing"/>
      </w:pPr>
      <w:r>
        <w:t>Paul Nafziger (S)</w:t>
      </w:r>
    </w:p>
    <w:p w14:paraId="0C852E03" w14:textId="77777777" w:rsidR="00EF1FC5" w:rsidRDefault="00EF1FC5" w:rsidP="00811BDD">
      <w:pPr>
        <w:pStyle w:val="NoSpacing"/>
      </w:pPr>
      <w:r>
        <w:t>Raymond Nafziger (S)</w:t>
      </w:r>
    </w:p>
    <w:p w14:paraId="6C42DE10" w14:textId="77777777" w:rsidR="00EF1FC5" w:rsidRDefault="00EF1FC5" w:rsidP="00811BDD">
      <w:pPr>
        <w:pStyle w:val="NoSpacing"/>
      </w:pPr>
      <w:r>
        <w:t>Sandra Nafziger (Cardinal)</w:t>
      </w:r>
    </w:p>
    <w:p w14:paraId="5C4DF5C2" w14:textId="77777777" w:rsidR="00EF1FC5" w:rsidRDefault="00EF1FC5" w:rsidP="00811BDD">
      <w:pPr>
        <w:pStyle w:val="NoSpacing"/>
      </w:pPr>
      <w:r>
        <w:t>Elma Riehl (Knapp)</w:t>
      </w:r>
    </w:p>
    <w:p w14:paraId="35DA0DB0" w14:textId="77777777" w:rsidR="00EF1FC5" w:rsidRDefault="00EF1FC5" w:rsidP="00811BDD">
      <w:pPr>
        <w:pStyle w:val="NoSpacing"/>
      </w:pPr>
      <w:r>
        <w:t>Marianne Roth (Schlegel)</w:t>
      </w:r>
    </w:p>
    <w:p w14:paraId="094BD63C" w14:textId="77777777" w:rsidR="00EF1FC5" w:rsidRDefault="00EF1FC5" w:rsidP="00811BDD">
      <w:pPr>
        <w:pStyle w:val="NoSpacing"/>
      </w:pPr>
      <w:r>
        <w:t>John Rutt **</w:t>
      </w:r>
    </w:p>
    <w:p w14:paraId="3D665F3D" w14:textId="77777777" w:rsidR="00EF1FC5" w:rsidRDefault="00EF1FC5" w:rsidP="00811BDD">
      <w:pPr>
        <w:pStyle w:val="NoSpacing"/>
      </w:pPr>
      <w:r>
        <w:t>Rebecca Rutt **</w:t>
      </w:r>
    </w:p>
    <w:p w14:paraId="1B607DC8" w14:textId="77777777" w:rsidR="00EF1FC5" w:rsidRDefault="00EF1FC5" w:rsidP="00811BDD">
      <w:pPr>
        <w:pStyle w:val="NoSpacing"/>
      </w:pPr>
      <w:r>
        <w:t>Donald Schrock</w:t>
      </w:r>
    </w:p>
    <w:p w14:paraId="5FC6143B" w14:textId="77777777" w:rsidR="00EF1FC5" w:rsidRDefault="00EF1FC5" w:rsidP="00811BDD">
      <w:pPr>
        <w:pStyle w:val="NoSpacing"/>
      </w:pPr>
      <w:r>
        <w:t>Stuart Shank (S)</w:t>
      </w:r>
    </w:p>
    <w:p w14:paraId="4D030C93" w14:textId="77777777" w:rsidR="00EF1FC5" w:rsidRDefault="00EF1FC5" w:rsidP="00811BDD">
      <w:pPr>
        <w:pStyle w:val="NoSpacing"/>
      </w:pPr>
      <w:r>
        <w:t>Laura Troyer</w:t>
      </w:r>
    </w:p>
    <w:p w14:paraId="090647E3" w14:textId="77777777" w:rsidR="00EF1FC5" w:rsidRDefault="00EF1FC5" w:rsidP="00811BDD">
      <w:pPr>
        <w:pStyle w:val="NoSpacing"/>
      </w:pPr>
      <w:r>
        <w:t>Omar Troyer</w:t>
      </w:r>
    </w:p>
    <w:p w14:paraId="510072D5" w14:textId="77777777" w:rsidR="00EF1FC5" w:rsidRDefault="00EF1FC5" w:rsidP="00811BDD">
      <w:pPr>
        <w:pStyle w:val="NoSpacing"/>
      </w:pPr>
      <w:r>
        <w:t>Carolyn Ulrich</w:t>
      </w:r>
    </w:p>
    <w:p w14:paraId="19422508" w14:textId="77777777" w:rsidR="00EF1FC5" w:rsidRDefault="00EF1FC5" w:rsidP="00811BDD">
      <w:pPr>
        <w:pStyle w:val="NoSpacing"/>
      </w:pPr>
      <w:r>
        <w:t>Leo Ulrich</w:t>
      </w:r>
    </w:p>
    <w:p w14:paraId="19935A9B" w14:textId="77777777" w:rsidR="008A1E87" w:rsidRDefault="00EF1FC5" w:rsidP="00811BDD">
      <w:pPr>
        <w:pStyle w:val="NoSpacing"/>
      </w:pPr>
      <w:r>
        <w:t>John Wenger</w:t>
      </w:r>
    </w:p>
    <w:p w14:paraId="4507B6B6" w14:textId="77777777" w:rsidR="008A1E87" w:rsidRDefault="008A1E87" w:rsidP="008A1E87">
      <w:pPr>
        <w:pStyle w:val="NoSpacing"/>
      </w:pPr>
      <w:r>
        <w:t>Virginia Wenger</w:t>
      </w:r>
    </w:p>
    <w:p w14:paraId="53F94C1E" w14:textId="77777777" w:rsidR="008A1E87" w:rsidRDefault="008A1E87" w:rsidP="008A1E87">
      <w:pPr>
        <w:pStyle w:val="NoSpacing"/>
      </w:pPr>
      <w:r>
        <w:t>Barbara Ann White (Wicker)</w:t>
      </w:r>
    </w:p>
    <w:p w14:paraId="1DE9F93C" w14:textId="77777777" w:rsidR="008A1E87" w:rsidRDefault="008A1E87" w:rsidP="008A1E87">
      <w:pPr>
        <w:pStyle w:val="NoSpacing"/>
      </w:pPr>
      <w:r>
        <w:t>George Wicker</w:t>
      </w:r>
    </w:p>
    <w:p w14:paraId="340B4093" w14:textId="77777777" w:rsidR="008A1E87" w:rsidRDefault="008A1E87" w:rsidP="008A1E87">
      <w:pPr>
        <w:pStyle w:val="NoSpacing"/>
      </w:pPr>
      <w:r>
        <w:t>Elaine Wideman (Hershberger) **</w:t>
      </w:r>
    </w:p>
    <w:p w14:paraId="2EB90FB6" w14:textId="77777777" w:rsidR="008A1E87" w:rsidRDefault="008A1E87" w:rsidP="008A1E87">
      <w:pPr>
        <w:pStyle w:val="NoSpacing"/>
      </w:pPr>
      <w:r>
        <w:t>Donald Wiest</w:t>
      </w:r>
    </w:p>
    <w:p w14:paraId="0C9C7776" w14:textId="77777777" w:rsidR="008A1E87" w:rsidRDefault="008A1E87" w:rsidP="008A1E87">
      <w:pPr>
        <w:pStyle w:val="NoSpacing"/>
      </w:pPr>
      <w:r>
        <w:t>Rosanne Wiest</w:t>
      </w:r>
    </w:p>
    <w:p w14:paraId="699FA223" w14:textId="77777777" w:rsidR="008A1E87" w:rsidRDefault="008A1E87" w:rsidP="008A1E87">
      <w:pPr>
        <w:pStyle w:val="NoSpacing"/>
      </w:pPr>
      <w:r>
        <w:t>Inez Wyse (Uchytil)</w:t>
      </w:r>
    </w:p>
    <w:p w14:paraId="2C1C025E" w14:textId="77777777" w:rsidR="008A1E87" w:rsidRDefault="008A1E87" w:rsidP="008A1E87">
      <w:pPr>
        <w:pStyle w:val="NoSpacing"/>
      </w:pPr>
      <w:r>
        <w:t>Julia Yoder</w:t>
      </w:r>
    </w:p>
    <w:p w14:paraId="499387F8" w14:textId="77777777" w:rsidR="008A1E87" w:rsidRDefault="008A1E87" w:rsidP="008A1E87">
      <w:pPr>
        <w:pStyle w:val="NoSpacing"/>
      </w:pPr>
      <w:r>
        <w:t>Delmar Yoder (S)</w:t>
      </w:r>
    </w:p>
    <w:p w14:paraId="3BD41B4C" w14:textId="77777777" w:rsidR="008A1E87" w:rsidRDefault="008A1E87" w:rsidP="008A1E87">
      <w:pPr>
        <w:pStyle w:val="NoSpacing"/>
      </w:pPr>
    </w:p>
    <w:p w14:paraId="53280328" w14:textId="77777777" w:rsidR="008A1E87" w:rsidRDefault="008A1E87" w:rsidP="008A1E87">
      <w:pPr>
        <w:pStyle w:val="NoSpacing"/>
      </w:pPr>
      <w:r>
        <w:t>S = summer service</w:t>
      </w:r>
    </w:p>
    <w:p w14:paraId="410DF97C" w14:textId="77777777" w:rsidR="008A1E87" w:rsidRDefault="008A1E87" w:rsidP="008A1E87">
      <w:pPr>
        <w:pStyle w:val="NoSpacing"/>
      </w:pPr>
      <w:r>
        <w:t>* = served in more than one location</w:t>
      </w:r>
    </w:p>
    <w:p w14:paraId="5028EFB9" w14:textId="77777777" w:rsidR="008A1E87" w:rsidRDefault="008A1E87" w:rsidP="008A1E87">
      <w:pPr>
        <w:pStyle w:val="NoSpacing"/>
        <w:sectPr w:rsidR="008A1E87" w:rsidSect="008A1E87">
          <w:type w:val="continuous"/>
          <w:pgSz w:w="12240" w:h="15840"/>
          <w:pgMar w:top="1440" w:right="1440" w:bottom="1440" w:left="1440" w:header="708" w:footer="708" w:gutter="0"/>
          <w:cols w:num="3" w:space="708"/>
          <w:docGrid w:linePitch="360"/>
        </w:sectPr>
      </w:pPr>
    </w:p>
    <w:p w14:paraId="4D8178B4" w14:textId="77777777" w:rsidR="008A1E87" w:rsidRDefault="008A1E87" w:rsidP="008A1E87">
      <w:pPr>
        <w:pStyle w:val="NoSpacing"/>
      </w:pPr>
    </w:p>
    <w:bookmarkEnd w:id="15"/>
    <w:p w14:paraId="7B006BD3" w14:textId="77777777" w:rsidR="008A1E87" w:rsidRDefault="008A1E87" w:rsidP="008A1E87">
      <w:pPr>
        <w:pStyle w:val="NoSpacing"/>
        <w:sectPr w:rsidR="008A1E87" w:rsidSect="008A1E87">
          <w:type w:val="continuous"/>
          <w:pgSz w:w="12240" w:h="15840"/>
          <w:pgMar w:top="1440" w:right="1440" w:bottom="1440" w:left="1440" w:header="708" w:footer="708" w:gutter="0"/>
          <w:cols w:space="708"/>
          <w:docGrid w:linePitch="360"/>
        </w:sectPr>
      </w:pPr>
    </w:p>
    <w:p w14:paraId="5A358712" w14:textId="77777777" w:rsidR="008A1E87" w:rsidRPr="004D3177" w:rsidRDefault="008A1E87" w:rsidP="00170E82">
      <w:pPr>
        <w:pStyle w:val="Heading3"/>
      </w:pPr>
      <w:r>
        <w:lastRenderedPageBreak/>
        <w:t>Outcomes and Testimonies</w:t>
      </w:r>
    </w:p>
    <w:p w14:paraId="528B9C79" w14:textId="77777777" w:rsidR="008A1E87" w:rsidRDefault="008A1E87" w:rsidP="00170E82">
      <w:pPr>
        <w:pStyle w:val="Heading4"/>
      </w:pPr>
      <w:r>
        <w:t xml:space="preserve">Ray Brubaker, </w:t>
      </w:r>
      <w:r w:rsidR="00140AE1">
        <w:t xml:space="preserve">teacher, Calling Lake, </w:t>
      </w:r>
      <w:r>
        <w:t>p. 154</w:t>
      </w:r>
      <w:r w:rsidR="009C0BDD">
        <w:t xml:space="preserve">. </w:t>
      </w:r>
    </w:p>
    <w:p w14:paraId="50FEAD1E" w14:textId="333834D7" w:rsidR="009C0BDD" w:rsidRPr="009C0BDD" w:rsidRDefault="009C0BDD" w:rsidP="008A1E87">
      <w:r>
        <w:rPr>
          <w:i/>
        </w:rPr>
        <w:t xml:space="preserve">The Country Guide </w:t>
      </w:r>
      <w:r>
        <w:t>featured Raymond Brubaker in its May 1966 issue. It describes how a county school superintendent war</w:t>
      </w:r>
      <w:r w:rsidR="0001524D">
        <w:t>n</w:t>
      </w:r>
      <w:r>
        <w:t>ed him not to expect much of his students</w:t>
      </w:r>
      <w:r w:rsidR="00A24C76">
        <w:t xml:space="preserve"> – and how </w:t>
      </w:r>
      <w:r w:rsidR="0001524D">
        <w:t>t</w:t>
      </w:r>
      <w:r w:rsidR="00A24C76">
        <w:t>he</w:t>
      </w:r>
      <w:r w:rsidR="0001524D">
        <w:t>y</w:t>
      </w:r>
      <w:r w:rsidR="00A24C76">
        <w:t xml:space="preserve"> proved </w:t>
      </w:r>
      <w:r w:rsidR="0001524D">
        <w:t xml:space="preserve">the superintendent </w:t>
      </w:r>
      <w:r w:rsidR="00A24C76">
        <w:t>wrong</w:t>
      </w:r>
      <w:r w:rsidR="0001524D">
        <w:t>. H</w:t>
      </w:r>
      <w:r w:rsidR="00A24C76">
        <w:t xml:space="preserve">is Grade 9 students </w:t>
      </w:r>
      <w:r w:rsidR="0001524D">
        <w:t xml:space="preserve">not only </w:t>
      </w:r>
      <w:r w:rsidR="00A24C76">
        <w:t>cope</w:t>
      </w:r>
      <w:r w:rsidR="0001524D">
        <w:t>d</w:t>
      </w:r>
      <w:r w:rsidR="00A24C76">
        <w:t xml:space="preserve"> successfully with provincial exams</w:t>
      </w:r>
      <w:r w:rsidR="0001524D">
        <w:t xml:space="preserve"> but</w:t>
      </w:r>
      <w:r w:rsidR="00A24C76">
        <w:t xml:space="preserve"> best</w:t>
      </w:r>
      <w:r w:rsidR="0001524D">
        <w:t>ed</w:t>
      </w:r>
      <w:r w:rsidR="00A24C76">
        <w:t xml:space="preserve"> the </w:t>
      </w:r>
      <w:r w:rsidR="0064160D">
        <w:t xml:space="preserve">county </w:t>
      </w:r>
      <w:r w:rsidR="00A24C76">
        <w:t xml:space="preserve">average. </w:t>
      </w:r>
      <w:r w:rsidR="0001524D">
        <w:t>Ray,</w:t>
      </w:r>
      <w:r w:rsidR="00A24C76">
        <w:t xml:space="preserve"> his wife Virginia and later Harvey Burkholder, </w:t>
      </w:r>
      <w:r w:rsidR="0064160D">
        <w:t>although</w:t>
      </w:r>
      <w:r w:rsidR="00A24C76">
        <w:t xml:space="preserve"> not in </w:t>
      </w:r>
      <w:r w:rsidR="0001524D">
        <w:t>M</w:t>
      </w:r>
      <w:r w:rsidR="00A24C76">
        <w:t>VS</w:t>
      </w:r>
      <w:r w:rsidR="0064160D">
        <w:t>,</w:t>
      </w:r>
      <w:r w:rsidR="00A24C76">
        <w:t xml:space="preserve"> became a significant part of the team’s presence.  </w:t>
      </w:r>
      <w:r>
        <w:t xml:space="preserve"> </w:t>
      </w:r>
    </w:p>
    <w:p w14:paraId="55442599" w14:textId="77777777" w:rsidR="008A1E87" w:rsidRDefault="008A1E87" w:rsidP="00170E82">
      <w:pPr>
        <w:pStyle w:val="Heading4"/>
      </w:pPr>
      <w:r>
        <w:t xml:space="preserve">Mike Cardinal, </w:t>
      </w:r>
      <w:r w:rsidR="00140AE1">
        <w:t xml:space="preserve">child from Calling Lake, later minister in parliament, </w:t>
      </w:r>
      <w:r>
        <w:t>p. 155</w:t>
      </w:r>
    </w:p>
    <w:p w14:paraId="32634649" w14:textId="251F58CE" w:rsidR="00A24C76" w:rsidRDefault="00B02894" w:rsidP="008A1E87">
      <w:r>
        <w:t xml:space="preserve">Decades </w:t>
      </w:r>
      <w:r w:rsidR="00A24C76">
        <w:t xml:space="preserve">after </w:t>
      </w:r>
      <w:r>
        <w:t xml:space="preserve">taking part in </w:t>
      </w:r>
      <w:r w:rsidR="00A24C76">
        <w:t xml:space="preserve">Boys’ and Youth clubs led by MVS volunteers, </w:t>
      </w:r>
      <w:r w:rsidR="0064160D">
        <w:t xml:space="preserve">playing sports and working in a demonstration garden, </w:t>
      </w:r>
      <w:r w:rsidR="00A24C76">
        <w:t xml:space="preserve">Mike Cardinal recalled that time as a turning point in his own </w:t>
      </w:r>
      <w:r w:rsidR="00983E87">
        <w:t>boyhood</w:t>
      </w:r>
      <w:r w:rsidR="00A24C76">
        <w:t xml:space="preserve"> at Calling Lake. In August 1995, then Alberta’s Minister of Family &amp; Social Services, he called Leo Jantzi and Ike Glick to his office to share his concern about </w:t>
      </w:r>
      <w:r w:rsidR="005C041E">
        <w:t xml:space="preserve">Native families that drift to the city being </w:t>
      </w:r>
      <w:r w:rsidR="00A24C76">
        <w:t>at risk o</w:t>
      </w:r>
      <w:r w:rsidR="00983E87">
        <w:t>f</w:t>
      </w:r>
      <w:r w:rsidR="00A24C76">
        <w:t xml:space="preserve"> having their children placed in foster care</w:t>
      </w:r>
      <w:r w:rsidR="00983E87">
        <w:t xml:space="preserve">, </w:t>
      </w:r>
      <w:r w:rsidR="0001524D">
        <w:t>saying</w:t>
      </w:r>
      <w:r w:rsidR="00983E87">
        <w:t xml:space="preserve"> government makes “a very poor parent</w:t>
      </w:r>
      <w:r w:rsidR="00A24C76">
        <w:t>.</w:t>
      </w:r>
      <w:r w:rsidR="00983E87">
        <w:t>”</w:t>
      </w:r>
      <w:r w:rsidR="0001524D">
        <w:t xml:space="preserve"> He asked:</w:t>
      </w:r>
      <w:r w:rsidR="00A24C76">
        <w:t xml:space="preserve"> “Would the Mennonite churches in Edmonton be willing to help find a better way?” </w:t>
      </w:r>
    </w:p>
    <w:p w14:paraId="258C20FC" w14:textId="55D3AEED" w:rsidR="00DE3264" w:rsidRDefault="00130B98" w:rsidP="005B732F">
      <w:pPr>
        <w:pStyle w:val="NoSpacing"/>
      </w:pPr>
      <w:r>
        <w:t>Decades later, Ike would observe that</w:t>
      </w:r>
      <w:r w:rsidR="00523590">
        <w:t xml:space="preserve"> </w:t>
      </w:r>
      <w:r w:rsidR="005C041E">
        <w:rPr>
          <w:rFonts w:eastAsia="Times New Roman"/>
        </w:rPr>
        <w:t>from Mike’s youth he was adept at seeing</w:t>
      </w:r>
      <w:r>
        <w:t xml:space="preserve"> and taking advantage of </w:t>
      </w:r>
      <w:r w:rsidR="00990C87">
        <w:t>opportunities</w:t>
      </w:r>
      <w:r>
        <w:t>.</w:t>
      </w:r>
      <w:r w:rsidR="00990C87">
        <w:t xml:space="preserve"> </w:t>
      </w:r>
      <w:bookmarkStart w:id="16" w:name="_Hlk130972550"/>
      <w:r w:rsidR="005B732F">
        <w:t xml:space="preserve">Leo and Bonnie Jantzi, </w:t>
      </w:r>
      <w:r w:rsidR="00523590">
        <w:t>who</w:t>
      </w:r>
      <w:r w:rsidR="00990C87">
        <w:t xml:space="preserve"> followed the Glicks </w:t>
      </w:r>
      <w:r>
        <w:t>as</w:t>
      </w:r>
      <w:r w:rsidR="00990C87">
        <w:t xml:space="preserve"> lead</w:t>
      </w:r>
      <w:r>
        <w:t>ers of</w:t>
      </w:r>
      <w:r w:rsidR="00990C87">
        <w:t xml:space="preserve"> the Calling Lake </w:t>
      </w:r>
      <w:r>
        <w:t>MVS unit</w:t>
      </w:r>
      <w:r w:rsidR="005B732F">
        <w:t>,</w:t>
      </w:r>
      <w:r w:rsidR="00990C87">
        <w:t xml:space="preserve"> we</w:t>
      </w:r>
      <w:r w:rsidR="00523590">
        <w:t>nt on</w:t>
      </w:r>
      <w:r w:rsidR="00C91FF3">
        <w:t xml:space="preserve"> to</w:t>
      </w:r>
      <w:r w:rsidR="00523590">
        <w:t xml:space="preserve"> </w:t>
      </w:r>
      <w:r>
        <w:t xml:space="preserve">Slave Lake, where they were </w:t>
      </w:r>
      <w:r w:rsidR="00990C87">
        <w:t>employed by Alberta Housing</w:t>
      </w:r>
      <w:r>
        <w:t xml:space="preserve"> and hired Mike Cardinal</w:t>
      </w:r>
      <w:bookmarkEnd w:id="16"/>
      <w:r>
        <w:t>. P</w:t>
      </w:r>
      <w:r w:rsidR="00990C87">
        <w:t xml:space="preserve">remier Ralph Klein later invited Mike to run for office and </w:t>
      </w:r>
      <w:r w:rsidR="00523590">
        <w:t xml:space="preserve">appointed him a cabinet minister for Family and Social Services. </w:t>
      </w:r>
    </w:p>
    <w:p w14:paraId="0BDA1B72" w14:textId="77777777" w:rsidR="00DE3264" w:rsidRDefault="00DE3264" w:rsidP="005B732F">
      <w:pPr>
        <w:pStyle w:val="NoSpacing"/>
      </w:pPr>
    </w:p>
    <w:p w14:paraId="495BAB39" w14:textId="3E9EA19D" w:rsidR="00990C87" w:rsidRDefault="00523590" w:rsidP="005B732F">
      <w:pPr>
        <w:pStyle w:val="NoSpacing"/>
      </w:pPr>
      <w:r>
        <w:t xml:space="preserve">Mike </w:t>
      </w:r>
      <w:r w:rsidR="007D09D9">
        <w:t xml:space="preserve">Cardinal </w:t>
      </w:r>
      <w:r w:rsidR="00C91FF3">
        <w:t>lost</w:t>
      </w:r>
      <w:r>
        <w:t xml:space="preserve"> his memory</w:t>
      </w:r>
      <w:r w:rsidR="00DE3264">
        <w:t xml:space="preserve"> </w:t>
      </w:r>
      <w:r w:rsidR="00C91FF3">
        <w:t>i</w:t>
      </w:r>
      <w:r w:rsidR="00DE3264">
        <w:t>n</w:t>
      </w:r>
      <w:r w:rsidR="00C91FF3">
        <w:t xml:space="preserve"> later years and died </w:t>
      </w:r>
      <w:r w:rsidR="007D09D9" w:rsidRPr="007D09D9">
        <w:t>January 12, 2023</w:t>
      </w:r>
      <w:r w:rsidR="007D09D9">
        <w:t>. But Ike observes that</w:t>
      </w:r>
      <w:r w:rsidR="00DE3264">
        <w:t xml:space="preserve"> </w:t>
      </w:r>
      <w:r w:rsidR="007D09D9">
        <w:t xml:space="preserve">Mike has a </w:t>
      </w:r>
      <w:r>
        <w:t xml:space="preserve">brother and sisters </w:t>
      </w:r>
      <w:r w:rsidR="007D09D9">
        <w:t xml:space="preserve">who </w:t>
      </w:r>
      <w:r>
        <w:t>may have Calling Lake memories to share. Two of the sisters became</w:t>
      </w:r>
      <w:r w:rsidR="00130B98">
        <w:t xml:space="preserve"> teachers, as did other</w:t>
      </w:r>
      <w:r w:rsidR="00307624">
        <w:t>s who were</w:t>
      </w:r>
      <w:r w:rsidR="00130B98">
        <w:t xml:space="preserve"> students during the MVS decades</w:t>
      </w:r>
      <w:r>
        <w:t>. “That’s what can happen in a community when there’s opportunity</w:t>
      </w:r>
      <w:r w:rsidR="007D09D9">
        <w:t>,” Ike says. “</w:t>
      </w:r>
      <w:r>
        <w:t>I became convinced that the redistribution of opportunity is more important and more effective in the long run tha</w:t>
      </w:r>
      <w:r w:rsidR="005C041E">
        <w:t>n</w:t>
      </w:r>
      <w:r>
        <w:t xml:space="preserve"> redistribution of funds through social assistance.”</w:t>
      </w:r>
    </w:p>
    <w:p w14:paraId="5CC47622" w14:textId="77777777" w:rsidR="008A1E87" w:rsidRDefault="008A1E87" w:rsidP="00170E82">
      <w:pPr>
        <w:pStyle w:val="Heading4"/>
      </w:pPr>
      <w:r>
        <w:t xml:space="preserve">John Glick, </w:t>
      </w:r>
      <w:r w:rsidR="00983E87">
        <w:t xml:space="preserve">son of Ike and Millie Glick, </w:t>
      </w:r>
      <w:r>
        <w:t>p. 156</w:t>
      </w:r>
    </w:p>
    <w:p w14:paraId="77F4DAAD" w14:textId="77777777" w:rsidR="00983E87" w:rsidRDefault="00983E87" w:rsidP="008A1E87">
      <w:r>
        <w:t>John recalls the winter and spring</w:t>
      </w:r>
      <w:r w:rsidR="00307624">
        <w:t xml:space="preserve"> when his family </w:t>
      </w:r>
      <w:r>
        <w:t>liv</w:t>
      </w:r>
      <w:r w:rsidR="00307624">
        <w:t>ed</w:t>
      </w:r>
      <w:r>
        <w:t xml:space="preserve"> in Chipewyan Lakes. Learning to use snowshoes and steer a sled to the lake, fish, watch planes land – or when they couldn’t land, drop bags of mail, supplies and yes/no questions to make sure everything was okay. </w:t>
      </w:r>
    </w:p>
    <w:p w14:paraId="0776275F" w14:textId="77777777" w:rsidR="008A1E87" w:rsidRDefault="008A1E87" w:rsidP="00170E82">
      <w:pPr>
        <w:pStyle w:val="Heading4"/>
      </w:pPr>
      <w:r>
        <w:t>Fred &amp; Elsie Gingerich, Sandy Lake, p. 157</w:t>
      </w:r>
    </w:p>
    <w:p w14:paraId="5AD11930" w14:textId="77777777" w:rsidR="008A1E87" w:rsidRDefault="008A1E87" w:rsidP="00170E82">
      <w:pPr>
        <w:pStyle w:val="Heading4"/>
      </w:pPr>
      <w:r>
        <w:t>Sherman Kauffman, Anzac and Marlboro, p. 158</w:t>
      </w:r>
    </w:p>
    <w:p w14:paraId="22C030B0" w14:textId="77777777" w:rsidR="008A1E87" w:rsidRDefault="008A1E87" w:rsidP="00170E82">
      <w:pPr>
        <w:pStyle w:val="Heading4"/>
      </w:pPr>
      <w:r>
        <w:t>Bill Lauterbach, Marlboro, p. 159</w:t>
      </w:r>
    </w:p>
    <w:p w14:paraId="42189925" w14:textId="77777777" w:rsidR="008A1E87" w:rsidRDefault="008A1E87" w:rsidP="00170E82">
      <w:pPr>
        <w:pStyle w:val="Heading4"/>
      </w:pPr>
      <w:r>
        <w:t>Aaron Lehman, Sandy Lake, Slave Lake, p. 160</w:t>
      </w:r>
    </w:p>
    <w:p w14:paraId="44B7E5AD" w14:textId="77777777" w:rsidR="008A1E87" w:rsidRDefault="008A1E87" w:rsidP="00170E82">
      <w:pPr>
        <w:pStyle w:val="Heading4"/>
      </w:pPr>
      <w:r>
        <w:t>Adolf and Eileen Loeffler, Imperial Mills, 1963-1965, p.m 161</w:t>
      </w:r>
    </w:p>
    <w:p w14:paraId="5DF2F164" w14:textId="77777777" w:rsidR="008A1E87" w:rsidRDefault="00140AE1" w:rsidP="00170E82">
      <w:pPr>
        <w:pStyle w:val="Heading4"/>
      </w:pPr>
      <w:r>
        <w:t>George and Barbara Ann Wicker, 1957-1959, p. 162</w:t>
      </w:r>
    </w:p>
    <w:p w14:paraId="4C237779" w14:textId="77777777" w:rsidR="009F7DAB" w:rsidRPr="009F7DAB" w:rsidRDefault="009F7DAB" w:rsidP="009F7DAB">
      <w:r>
        <w:t xml:space="preserve">George reflects on the emphasis Aboriginal people put on relationships rather than material things. Barbara Ann says she grew to love public health nursing and served as a nurse for Indian Affairs for three </w:t>
      </w:r>
      <w:r>
        <w:lastRenderedPageBreak/>
        <w:t>years. “In 1973 I applied for a public health position in Fort McMurray and the nurse who hired for those positions was in Edmonton. I did not have a Bachelor of Science in Nursing, which was usually required but the nurse in Edmonton said if this is Barbara Ann who worked at Calling Lake she is hired.”</w:t>
      </w:r>
    </w:p>
    <w:p w14:paraId="07AB3740" w14:textId="77777777" w:rsidR="00140AE1" w:rsidRDefault="00140AE1" w:rsidP="00170E82">
      <w:pPr>
        <w:pStyle w:val="Heading4"/>
      </w:pPr>
      <w:r>
        <w:t>Harvey and Ellen Yoder, Anzac, p. 163</w:t>
      </w:r>
    </w:p>
    <w:p w14:paraId="4E734101" w14:textId="77777777" w:rsidR="00140AE1" w:rsidRDefault="00140AE1" w:rsidP="00170E82">
      <w:pPr>
        <w:pStyle w:val="Heading3"/>
      </w:pPr>
      <w:r>
        <w:t>A Métis Afterword, p. 164</w:t>
      </w:r>
    </w:p>
    <w:p w14:paraId="3691AA64" w14:textId="77777777" w:rsidR="008A1E87" w:rsidRDefault="008A1E87" w:rsidP="00140AE1">
      <w:pPr>
        <w:pStyle w:val="Heading2"/>
        <w:sectPr w:rsidR="008A1E87" w:rsidSect="008A1E87">
          <w:type w:val="continuous"/>
          <w:pgSz w:w="12240" w:h="15840"/>
          <w:pgMar w:top="1440" w:right="1440" w:bottom="1440" w:left="1440" w:header="708" w:footer="708" w:gutter="0"/>
          <w:cols w:space="708"/>
          <w:docGrid w:linePitch="360"/>
        </w:sectPr>
      </w:pPr>
    </w:p>
    <w:p w14:paraId="4D6D2B75" w14:textId="1CF70BAF" w:rsidR="00741B82" w:rsidRDefault="00140AE1" w:rsidP="00BA0BC8">
      <w:pPr>
        <w:pStyle w:val="NoSpacing"/>
        <w:sectPr w:rsidR="00741B82" w:rsidSect="00741B82">
          <w:type w:val="continuous"/>
          <w:pgSz w:w="12240" w:h="15840"/>
          <w:pgMar w:top="1440" w:right="1440" w:bottom="1440" w:left="1440" w:header="708" w:footer="708" w:gutter="0"/>
          <w:cols w:space="708"/>
          <w:docGrid w:linePitch="360"/>
        </w:sectPr>
      </w:pPr>
      <w:r>
        <w:t>Emma LaRocque</w:t>
      </w:r>
      <w:r w:rsidR="00741B82">
        <w:t xml:space="preserve">, professor of Native Studies, studied at Anzac School and </w:t>
      </w:r>
      <w:r w:rsidR="00170E82">
        <w:t>recalls how</w:t>
      </w:r>
      <w:r w:rsidR="00741B82">
        <w:t xml:space="preserve"> life in the dorm (while rigid in some ways) </w:t>
      </w:r>
      <w:r w:rsidR="00170E82">
        <w:t xml:space="preserve">was </w:t>
      </w:r>
      <w:r w:rsidR="00741B82">
        <w:t>a lifesaver</w:t>
      </w:r>
      <w:r w:rsidR="00170E82">
        <w:t xml:space="preserve"> for her</w:t>
      </w:r>
      <w:r w:rsidR="00741B82">
        <w:t xml:space="preserve">. </w:t>
      </w:r>
      <w:r w:rsidR="00170E82">
        <w:t xml:space="preserve">She </w:t>
      </w:r>
      <w:r w:rsidR="00741B82">
        <w:t>reflect</w:t>
      </w:r>
      <w:r w:rsidR="00170E82">
        <w:t>s</w:t>
      </w:r>
      <w:r w:rsidR="00741B82">
        <w:t xml:space="preserve"> on the many ways Ike and Millie Glick have welcomed her home through the years, </w:t>
      </w:r>
      <w:r w:rsidR="00170E82">
        <w:t>and</w:t>
      </w:r>
      <w:r w:rsidR="00741B82">
        <w:t xml:space="preserve"> muses: “To be sure, there are issues here that in </w:t>
      </w:r>
      <w:r w:rsidR="00170E82">
        <w:t>another</w:t>
      </w:r>
      <w:r w:rsidR="00741B82">
        <w:t xml:space="preserve"> context could be pursued. The history of missionaries among Indigenous peoples is not always one that can be celebrated. There are questions related to voluntary service to peoples in involuntary circumstances. What is outstanding and unique about Ike and Millie is that they have modeled ‘the power of respectful presence’ </w:t>
      </w:r>
      <w:r w:rsidR="00170E82">
        <w:t>n</w:t>
      </w:r>
      <w:r w:rsidR="00741B82">
        <w:t>ot only in their various ministries throughout the years, but also in their friendships and relationships.”</w:t>
      </w:r>
    </w:p>
    <w:p w14:paraId="3A754AE6" w14:textId="3CF36B54" w:rsidR="00170E82" w:rsidRDefault="00170E82" w:rsidP="00170E82">
      <w:pPr>
        <w:pStyle w:val="Heading3"/>
      </w:pPr>
      <w:r>
        <w:t>The authors reflect, p. 172</w:t>
      </w:r>
    </w:p>
    <w:p w14:paraId="40C738A4" w14:textId="3FC339A1" w:rsidR="00170E82" w:rsidRDefault="004E6056" w:rsidP="008A1E87">
      <w:pPr>
        <w:spacing w:before="0" w:after="200" w:line="276" w:lineRule="auto"/>
      </w:pPr>
      <w:r>
        <w:t>Ike and Millie Glick reflect on all they learned and gained from their time in and around Calling Lake. Noting how memory can be “capricious and selective,” they say they were fortunate to draw from many written s</w:t>
      </w:r>
      <w:r w:rsidR="00F428AA">
        <w:t>ources for the book</w:t>
      </w:r>
      <w:r>
        <w:t>,</w:t>
      </w:r>
      <w:r w:rsidR="00F428AA">
        <w:t xml:space="preserve"> includ</w:t>
      </w:r>
      <w:r>
        <w:t>ing</w:t>
      </w:r>
      <w:r w:rsidR="00F428AA">
        <w:t xml:space="preserve"> letters to Ray Horst, the Elkhart VS director, formal reports, the pilot </w:t>
      </w:r>
      <w:r w:rsidR="00433A21">
        <w:t>logbook</w:t>
      </w:r>
      <w:r w:rsidR="00F428AA">
        <w:t xml:space="preserve">, copies of </w:t>
      </w:r>
      <w:r w:rsidR="00F428AA" w:rsidRPr="00F428AA">
        <w:rPr>
          <w:i/>
        </w:rPr>
        <w:t>Agape</w:t>
      </w:r>
      <w:r w:rsidR="00F428AA">
        <w:t xml:space="preserve"> and letters to parents inherited when they passed on.</w:t>
      </w:r>
    </w:p>
    <w:p w14:paraId="35D4B250" w14:textId="77777777" w:rsidR="00621D0C" w:rsidRDefault="004E6056" w:rsidP="00621D0C">
      <w:pPr>
        <w:pStyle w:val="Heading2"/>
      </w:pPr>
      <w:r>
        <w:br/>
      </w:r>
      <w:r w:rsidR="00621D0C">
        <w:t>Life after Calling Lake</w:t>
      </w:r>
    </w:p>
    <w:p w14:paraId="3BC96C86" w14:textId="77777777" w:rsidR="00621D0C" w:rsidRPr="00621D0C" w:rsidRDefault="00621D0C" w:rsidP="00621D0C">
      <w:pPr>
        <w:pStyle w:val="BodyText3"/>
      </w:pPr>
      <w:r w:rsidRPr="00621D0C">
        <w:t>Taken in part from “Opportunity, Risk and Adventure” by Ike Glick, Newsletter, Mennonite Historical Society of Alberta, Volume XIX Number 1, March 2016</w:t>
      </w:r>
    </w:p>
    <w:p w14:paraId="395512C4" w14:textId="53F1CD90" w:rsidR="00621D0C" w:rsidRDefault="00621D0C" w:rsidP="00621D0C">
      <w:r>
        <w:t>After leaving TEAM Products, Ike Glick accepted work with the Human Resources Development Authority (HRDA). As assistant manager of the HRDA Indian-Métis Liaison Group, he continued working with Indigenous communities, but in socio-economic development more broadly. This included work to assess social impacts of industrial developments in the Fort McMurray and Slave Lake regions and at Grand</w:t>
      </w:r>
      <w:r w:rsidR="004E6056">
        <w:t>e</w:t>
      </w:r>
      <w:r>
        <w:t xml:space="preserve"> Cache in 1970 when a coal mine </w:t>
      </w:r>
      <w:r w:rsidR="0064160D">
        <w:t>and new town were</w:t>
      </w:r>
      <w:r>
        <w:t xml:space="preserve"> being developed. </w:t>
      </w:r>
    </w:p>
    <w:p w14:paraId="0FBDCAFD" w14:textId="0E2541F7" w:rsidR="00621D0C" w:rsidRDefault="00621D0C" w:rsidP="00621D0C">
      <w:r>
        <w:t>At Grand</w:t>
      </w:r>
      <w:r w:rsidR="004E6056">
        <w:t>e</w:t>
      </w:r>
      <w:r>
        <w:t xml:space="preserve"> Cache, the grandchildren of a population that had been evicted from Jasper Park </w:t>
      </w:r>
      <w:r w:rsidR="006B22B5">
        <w:t>when the Pa</w:t>
      </w:r>
      <w:r w:rsidR="0064160D">
        <w:t>r</w:t>
      </w:r>
      <w:r w:rsidR="006B22B5">
        <w:t xml:space="preserve">k and town were being developed in 1915 </w:t>
      </w:r>
      <w:r>
        <w:t>were</w:t>
      </w:r>
      <w:r w:rsidR="006B22B5">
        <w:t xml:space="preserve"> once again</w:t>
      </w:r>
      <w:r>
        <w:t xml:space="preserve"> in danger of being evicted to make way for a town to serve a coal mine. Ike assisted with land tenure negotiations and helped hone </w:t>
      </w:r>
      <w:r w:rsidR="004E6056">
        <w:t xml:space="preserve">residents’ </w:t>
      </w:r>
      <w:r>
        <w:t xml:space="preserve">leadership skills for engaging with the </w:t>
      </w:r>
      <w:r w:rsidRPr="001B243A">
        <w:t xml:space="preserve">town council. </w:t>
      </w:r>
      <w:r w:rsidR="0064160D">
        <w:t>In the end, t</w:t>
      </w:r>
      <w:r w:rsidR="006B71BE" w:rsidRPr="001B243A">
        <w:t>he Indigenous people of Grand Cache were granted land tenure on several plots</w:t>
      </w:r>
      <w:r w:rsidR="001B243A">
        <w:t>,</w:t>
      </w:r>
      <w:r w:rsidR="006B71BE" w:rsidRPr="001B243A">
        <w:t xml:space="preserve"> so they didn’t need to be moved.</w:t>
      </w:r>
    </w:p>
    <w:p w14:paraId="7F2100F5" w14:textId="7C964858" w:rsidR="00621D0C" w:rsidRDefault="006B71BE" w:rsidP="00621D0C">
      <w:bookmarkStart w:id="17" w:name="_Hlk135551615"/>
      <w:r>
        <w:t>HRDA</w:t>
      </w:r>
      <w:r w:rsidR="004E6056">
        <w:t xml:space="preserve"> </w:t>
      </w:r>
      <w:r w:rsidR="00621D0C">
        <w:t xml:space="preserve">was shut down after Peter Lougheed’s Progressive Conservatives defeated the Social Credit government in 1971, and attempts were made to find alternate assignments for staff. Taking advantage of an offered education leave, Ike enrolled in a new community development stream at the University of Alberta. With a former colleague, a sociology professor and his wife, the Glicks formed Co-west Associates, a not-for-profit specializing in social planning, research and training with Native communities.   </w:t>
      </w:r>
    </w:p>
    <w:p w14:paraId="302EA7EC" w14:textId="77777777" w:rsidR="00621D0C" w:rsidRDefault="00621D0C" w:rsidP="00F35C3E">
      <w:pPr>
        <w:pStyle w:val="Heading4"/>
      </w:pPr>
      <w:bookmarkStart w:id="18" w:name="_Hlk135551686"/>
      <w:bookmarkEnd w:id="17"/>
      <w:r>
        <w:lastRenderedPageBreak/>
        <w:t>A Fork-in-the-Road Opportunity</w:t>
      </w:r>
    </w:p>
    <w:p w14:paraId="08ECD863" w14:textId="0DBA10C9" w:rsidR="00B36F75" w:rsidRDefault="00F35C3E" w:rsidP="00621D0C">
      <w:r>
        <w:t xml:space="preserve">After Ike </w:t>
      </w:r>
      <w:r w:rsidR="00621D0C">
        <w:t>complet</w:t>
      </w:r>
      <w:r>
        <w:t>ed</w:t>
      </w:r>
      <w:r w:rsidR="00621D0C">
        <w:t xml:space="preserve"> graduate study in psychology in</w:t>
      </w:r>
      <w:r>
        <w:t xml:space="preserve"> </w:t>
      </w:r>
      <w:r w:rsidR="00621D0C">
        <w:t>1983, a personal friend and CEO of a laser technology company of 100 employees offered a</w:t>
      </w:r>
      <w:r>
        <w:t xml:space="preserve"> </w:t>
      </w:r>
      <w:r w:rsidR="00621D0C">
        <w:t xml:space="preserve">position as </w:t>
      </w:r>
      <w:r w:rsidR="004E6056">
        <w:t>d</w:t>
      </w:r>
      <w:r w:rsidR="00621D0C">
        <w:t xml:space="preserve">irector of </w:t>
      </w:r>
      <w:r w:rsidR="004E6056">
        <w:t>h</w:t>
      </w:r>
      <w:r w:rsidR="00621D0C">
        <w:t xml:space="preserve">uman </w:t>
      </w:r>
      <w:r w:rsidR="004E6056">
        <w:t>r</w:t>
      </w:r>
      <w:r w:rsidR="00621D0C">
        <w:t xml:space="preserve">esources. </w:t>
      </w:r>
      <w:r w:rsidR="00B36F75">
        <w:t>The company’s lasers could cut materials 40 inches per second and were just the thing for cutting slippery materials such as</w:t>
      </w:r>
      <w:r w:rsidR="00C12395">
        <w:t xml:space="preserve"> the</w:t>
      </w:r>
      <w:r w:rsidR="0064160D">
        <w:t xml:space="preserve"> ones</w:t>
      </w:r>
      <w:r w:rsidR="00C12395">
        <w:t xml:space="preserve"> used to make</w:t>
      </w:r>
      <w:r w:rsidR="00B36F75">
        <w:t xml:space="preserve"> automobile airbags, which tend to slip from a shearing knife. </w:t>
      </w:r>
    </w:p>
    <w:p w14:paraId="013604AB" w14:textId="079B4079" w:rsidR="00EE0C72" w:rsidRDefault="00621D0C" w:rsidP="00621D0C">
      <w:r>
        <w:t>Before accepting the job, I</w:t>
      </w:r>
      <w:r w:rsidR="00B36F75">
        <w:t>ke</w:t>
      </w:r>
      <w:r>
        <w:t xml:space="preserve"> asked what the</w:t>
      </w:r>
      <w:r w:rsidR="00F35C3E">
        <w:t xml:space="preserve"> </w:t>
      </w:r>
      <w:r>
        <w:t>company’s response would be if tapped to apply its leading-edge laser know-how</w:t>
      </w:r>
      <w:r w:rsidR="00F35C3E">
        <w:t xml:space="preserve"> </w:t>
      </w:r>
      <w:r>
        <w:t>and research to military use</w:t>
      </w:r>
      <w:r w:rsidR="00B36F75">
        <w:t>. A</w:t>
      </w:r>
      <w:r>
        <w:t xml:space="preserve">ssured that </w:t>
      </w:r>
      <w:r w:rsidR="007D09D9">
        <w:t>under the current president</w:t>
      </w:r>
      <w:r>
        <w:t xml:space="preserve"> the company would</w:t>
      </w:r>
      <w:r w:rsidR="00F35C3E">
        <w:t xml:space="preserve"> </w:t>
      </w:r>
      <w:r>
        <w:t>not be interested</w:t>
      </w:r>
      <w:r w:rsidR="00B36F75">
        <w:t>,</w:t>
      </w:r>
      <w:r>
        <w:t xml:space="preserve"> I</w:t>
      </w:r>
      <w:r w:rsidR="00B36F75">
        <w:t>ke</w:t>
      </w:r>
      <w:r>
        <w:t xml:space="preserve"> took the job</w:t>
      </w:r>
      <w:r w:rsidR="00B36F75">
        <w:t>. But within</w:t>
      </w:r>
      <w:r>
        <w:t xml:space="preserve"> a few years things changed unexpectedly. The enterprise became a</w:t>
      </w:r>
      <w:r w:rsidR="00F35C3E">
        <w:t xml:space="preserve"> </w:t>
      </w:r>
      <w:r>
        <w:t>publi</w:t>
      </w:r>
      <w:r w:rsidR="00F35C3E">
        <w:t>c company</w:t>
      </w:r>
      <w:r w:rsidR="00C12395">
        <w:t>,</w:t>
      </w:r>
      <w:r w:rsidR="00F35C3E">
        <w:t xml:space="preserve"> cash flow was tight</w:t>
      </w:r>
      <w:r w:rsidR="00C12395">
        <w:t>,</w:t>
      </w:r>
      <w:r w:rsidR="00F35C3E">
        <w:t xml:space="preserve"> </w:t>
      </w:r>
      <w:r>
        <w:t>and the Alberta government became a majority shareholder. These factors</w:t>
      </w:r>
      <w:r w:rsidR="00F35C3E">
        <w:t xml:space="preserve"> </w:t>
      </w:r>
      <w:r>
        <w:t>together set the stage for pursuing lucrative military contracts.</w:t>
      </w:r>
      <w:r w:rsidR="00F35C3E">
        <w:t xml:space="preserve"> </w:t>
      </w:r>
      <w:r>
        <w:t xml:space="preserve"> What to do? </w:t>
      </w:r>
    </w:p>
    <w:bookmarkEnd w:id="18"/>
    <w:p w14:paraId="105DB82A" w14:textId="635CD373" w:rsidR="00621D0C" w:rsidRDefault="00EE0C72" w:rsidP="00621D0C">
      <w:r>
        <w:t>“</w:t>
      </w:r>
      <w:r w:rsidR="00621D0C">
        <w:t>In a strange way, the answer was the easy part</w:t>
      </w:r>
      <w:r>
        <w:t>,” Ike would later write. “</w:t>
      </w:r>
      <w:r w:rsidR="00621D0C">
        <w:t>Clearly, I</w:t>
      </w:r>
      <w:r w:rsidR="00F35C3E">
        <w:t xml:space="preserve"> </w:t>
      </w:r>
      <w:r w:rsidR="00621D0C">
        <w:t>needed to remove myself from hiring people for an enterprise I could not</w:t>
      </w:r>
      <w:r w:rsidR="00F35C3E">
        <w:t xml:space="preserve"> </w:t>
      </w:r>
      <w:r w:rsidR="00621D0C">
        <w:t>support. I had to resign. Coming to terms with resigning and its implications for the family was more difficult</w:t>
      </w:r>
      <w:r w:rsidR="0064160D">
        <w:t>; I felt</w:t>
      </w:r>
      <w:r w:rsidR="00621D0C">
        <w:t xml:space="preserve"> numbness, initially, and deep disappointment. Hadn’t I been assured before taking the job? I won’t detail the</w:t>
      </w:r>
      <w:r w:rsidR="00F35C3E">
        <w:t xml:space="preserve"> </w:t>
      </w:r>
      <w:r w:rsidR="00621D0C">
        <w:t>process here except to highlight the support of Millie and our children despite major implications financially and to say that, after delivering my resignation letter, I once again slept soundly.</w:t>
      </w:r>
    </w:p>
    <w:p w14:paraId="766EE4E5" w14:textId="77777777" w:rsidR="00F35C3E" w:rsidRDefault="00EE0C72" w:rsidP="00621D0C">
      <w:r>
        <w:t>“</w:t>
      </w:r>
      <w:r w:rsidR="00621D0C">
        <w:t>There’s a postscript. The company didn’t land any military contracts.</w:t>
      </w:r>
      <w:r w:rsidR="00F35C3E">
        <w:t xml:space="preserve"> </w:t>
      </w:r>
      <w:r w:rsidR="00621D0C">
        <w:t>The cold war began to wane; the Berlin wall came down (without violence);</w:t>
      </w:r>
      <w:r w:rsidR="00F35C3E">
        <w:t xml:space="preserve"> </w:t>
      </w:r>
      <w:r w:rsidR="00621D0C">
        <w:t>and the imagined need for this firm to devot</w:t>
      </w:r>
      <w:r w:rsidR="00F35C3E">
        <w:t xml:space="preserve">e its resources to the military </w:t>
      </w:r>
      <w:r w:rsidR="00621D0C">
        <w:t>vanished. As it turned out, I could have stayed, but, when I resigned, the</w:t>
      </w:r>
      <w:r w:rsidR="00F35C3E">
        <w:t xml:space="preserve"> </w:t>
      </w:r>
      <w:r w:rsidR="00621D0C">
        <w:t>rapid changes internationally were not foreseen. I could have kept my job,</w:t>
      </w:r>
      <w:r w:rsidR="00F35C3E">
        <w:t xml:space="preserve"> </w:t>
      </w:r>
      <w:r w:rsidR="00621D0C">
        <w:t xml:space="preserve">but without the life affirming experience of declaring myself: </w:t>
      </w:r>
      <w:r>
        <w:t>‘T</w:t>
      </w:r>
      <w:r w:rsidR="00621D0C">
        <w:t>his is who I</w:t>
      </w:r>
      <w:r w:rsidR="00F35C3E">
        <w:t xml:space="preserve"> </w:t>
      </w:r>
      <w:r>
        <w:t>am.’</w:t>
      </w:r>
      <w:r w:rsidR="00621D0C">
        <w:t xml:space="preserve"> In any case, I would have lost my job a short time later when the government ended its support</w:t>
      </w:r>
      <w:r w:rsidR="00F35C3E">
        <w:t>, causing the firm to go under.</w:t>
      </w:r>
      <w:r w:rsidR="00621D0C">
        <w:t xml:space="preserve"> </w:t>
      </w:r>
    </w:p>
    <w:p w14:paraId="17500F08" w14:textId="52E9B212" w:rsidR="00621D0C" w:rsidRDefault="00EE0C72" w:rsidP="00621D0C">
      <w:r>
        <w:t>“</w:t>
      </w:r>
      <w:r w:rsidR="00621D0C">
        <w:t>I was inspired, at the time, by Amman Hennacy,</w:t>
      </w:r>
      <w:r w:rsidR="00F35C3E">
        <w:t xml:space="preserve"> a practising Catholic </w:t>
      </w:r>
      <w:r w:rsidR="00621D0C">
        <w:t xml:space="preserve">pacifist, who, while marching as a solitary demonstrator against nuclear testing, was asked by a reporter, </w:t>
      </w:r>
      <w:r w:rsidR="00C12395">
        <w:t>‘</w:t>
      </w:r>
      <w:r w:rsidR="00621D0C">
        <w:t>Do you really think you can change the world</w:t>
      </w:r>
      <w:r w:rsidR="00F35C3E">
        <w:t xml:space="preserve"> </w:t>
      </w:r>
      <w:r w:rsidR="00C12395">
        <w:t>by doing that?’ ‘Oh, no!’</w:t>
      </w:r>
      <w:r w:rsidR="00621D0C">
        <w:t xml:space="preserve"> he said, </w:t>
      </w:r>
      <w:r w:rsidR="00C12395">
        <w:t>‘</w:t>
      </w:r>
      <w:r w:rsidR="00621D0C">
        <w:t>I don’t do this to change the world. I</w:t>
      </w:r>
      <w:r w:rsidR="00F35C3E">
        <w:t xml:space="preserve"> </w:t>
      </w:r>
      <w:r w:rsidR="00621D0C">
        <w:t>do this to keep the world from changing me!</w:t>
      </w:r>
      <w:r w:rsidR="00C12395">
        <w:t>’</w:t>
      </w:r>
      <w:r w:rsidR="00F35C3E">
        <w:t xml:space="preserve"> </w:t>
      </w:r>
      <w:r w:rsidR="00621D0C">
        <w:t>Sometimes one sees clearly; sometimes one hesitates or stumbles; but,</w:t>
      </w:r>
      <w:r w:rsidR="00F35C3E">
        <w:t xml:space="preserve"> </w:t>
      </w:r>
      <w:r w:rsidR="00621D0C">
        <w:t>still drawn forward by one’s aspirations.</w:t>
      </w:r>
      <w:r>
        <w:t>”</w:t>
      </w:r>
    </w:p>
    <w:p w14:paraId="755D5C14" w14:textId="12496598" w:rsidR="00EE0C72" w:rsidRDefault="00EE0C72" w:rsidP="00EE0C72">
      <w:pPr>
        <w:pStyle w:val="Heading4"/>
      </w:pPr>
      <w:r>
        <w:t xml:space="preserve">Innovative </w:t>
      </w:r>
      <w:r w:rsidR="006B22B5">
        <w:t>display stands</w:t>
      </w:r>
    </w:p>
    <w:p w14:paraId="19A2519F" w14:textId="6A613A92" w:rsidR="007E7BAC" w:rsidRDefault="00EE0C72" w:rsidP="00EE0C72">
      <w:r>
        <w:t>The CEO of the laser company had also founded a frame shop and soon offered Ike a job t</w:t>
      </w:r>
      <w:r w:rsidR="00483C1A">
        <w:t xml:space="preserve">here. Noting that many of the frames were made of channeled metal, </w:t>
      </w:r>
      <w:r w:rsidR="009F5514">
        <w:t>Ike</w:t>
      </w:r>
      <w:r w:rsidR="00483C1A">
        <w:t xml:space="preserve"> devised a stand that could be snapped into those channels to hold photos up. </w:t>
      </w:r>
      <w:r w:rsidR="007E7BAC">
        <w:t>T</w:t>
      </w:r>
      <w:r w:rsidR="00483C1A">
        <w:t>he idea</w:t>
      </w:r>
      <w:r w:rsidR="007E7BAC">
        <w:t xml:space="preserve"> was patented after a patent search, and Millie </w:t>
      </w:r>
      <w:r w:rsidR="009F5514">
        <w:t xml:space="preserve">wrote </w:t>
      </w:r>
      <w:r w:rsidR="007E7BAC">
        <w:t xml:space="preserve">advertising </w:t>
      </w:r>
      <w:r w:rsidR="007C28F8">
        <w:t>ditties</w:t>
      </w:r>
      <w:r w:rsidR="007E7BAC">
        <w:t xml:space="preserve"> to help with marketing. The concept caught on</w:t>
      </w:r>
      <w:r w:rsidR="009F5514">
        <w:t>, and uses were expanded to provide stands for books and magazines. I</w:t>
      </w:r>
      <w:r w:rsidR="007C28F8">
        <w:t xml:space="preserve">ntroduced to the idea at a trade show in Toronto, </w:t>
      </w:r>
      <w:r w:rsidR="009F5514">
        <w:t>a</w:t>
      </w:r>
      <w:r w:rsidR="00483C1A">
        <w:t xml:space="preserve"> framing company </w:t>
      </w:r>
      <w:r w:rsidR="009F5514">
        <w:t>from</w:t>
      </w:r>
      <w:r w:rsidR="00483C1A">
        <w:t xml:space="preserve"> Dallas</w:t>
      </w:r>
      <w:r w:rsidR="00206301">
        <w:t xml:space="preserve"> </w:t>
      </w:r>
      <w:r w:rsidR="00483C1A">
        <w:t>bought 70,000</w:t>
      </w:r>
      <w:r w:rsidR="00206301">
        <w:t xml:space="preserve">. </w:t>
      </w:r>
    </w:p>
    <w:p w14:paraId="0321F909" w14:textId="77777777" w:rsidR="00EE0C72" w:rsidRDefault="00206301" w:rsidP="00EE0C72">
      <w:r>
        <w:t>Th</w:t>
      </w:r>
      <w:r w:rsidR="009F5514">
        <w:t>e framing</w:t>
      </w:r>
      <w:r>
        <w:t xml:space="preserve"> enterprise extended from approximately 1989 to 2009, Ike says. “So that was an interesting adventure for us in our semi-retirement years.</w:t>
      </w:r>
      <w:r w:rsidR="007E7BAC">
        <w:t>”</w:t>
      </w:r>
    </w:p>
    <w:p w14:paraId="495B918E" w14:textId="77777777" w:rsidR="007E7BAC" w:rsidRDefault="007E7BAC" w:rsidP="007E7BAC">
      <w:pPr>
        <w:pStyle w:val="Heading4"/>
      </w:pPr>
      <w:r>
        <w:t>Millie Glick</w:t>
      </w:r>
      <w:r w:rsidR="009342F7">
        <w:t xml:space="preserve">’s </w:t>
      </w:r>
      <w:r w:rsidR="0039264B">
        <w:t>final chapters</w:t>
      </w:r>
    </w:p>
    <w:p w14:paraId="58EBD2C6" w14:textId="6F126EE8" w:rsidR="007E7BAC" w:rsidRDefault="007E7BAC" w:rsidP="007E7BAC">
      <w:r>
        <w:t>Millie was a</w:t>
      </w:r>
      <w:r w:rsidR="00294FE3">
        <w:t>n</w:t>
      </w:r>
      <w:r>
        <w:t xml:space="preserve"> imaginative</w:t>
      </w:r>
      <w:r w:rsidR="00294FE3">
        <w:t xml:space="preserve"> writer who penned </w:t>
      </w:r>
      <w:r>
        <w:t xml:space="preserve">several stories about their journeys. </w:t>
      </w:r>
      <w:r w:rsidR="00294FE3">
        <w:t>In her later years, she</w:t>
      </w:r>
      <w:r w:rsidR="00DB423A">
        <w:t xml:space="preserve"> wrote about </w:t>
      </w:r>
      <w:r w:rsidR="006973E8">
        <w:t>the</w:t>
      </w:r>
      <w:r w:rsidR="00DB423A">
        <w:t xml:space="preserve"> experience </w:t>
      </w:r>
      <w:r w:rsidR="006973E8">
        <w:t xml:space="preserve">of enduring progressive hearing loss </w:t>
      </w:r>
      <w:r w:rsidR="00DB423A">
        <w:t>in a piece titled “Wrestling with my Deaf-icit.” I</w:t>
      </w:r>
      <w:r>
        <w:t>n 2016</w:t>
      </w:r>
      <w:r w:rsidR="00DB423A">
        <w:t>, she</w:t>
      </w:r>
      <w:r>
        <w:t xml:space="preserve"> was diagnosed with </w:t>
      </w:r>
      <w:r w:rsidR="009342F7">
        <w:t>Alzheimer’s</w:t>
      </w:r>
      <w:r w:rsidR="009F5514">
        <w:t>. T</w:t>
      </w:r>
      <w:r w:rsidR="009342F7">
        <w:t xml:space="preserve">old that she would </w:t>
      </w:r>
      <w:r>
        <w:t xml:space="preserve">gradually lose her ability to </w:t>
      </w:r>
      <w:r>
        <w:lastRenderedPageBreak/>
        <w:t>speak</w:t>
      </w:r>
      <w:r w:rsidR="009F5514">
        <w:t xml:space="preserve">, </w:t>
      </w:r>
      <w:r w:rsidR="009342F7">
        <w:t>she wrote “</w:t>
      </w:r>
      <w:r>
        <w:t>A Fork in the Road</w:t>
      </w:r>
      <w:r w:rsidR="009342F7">
        <w:t>” in stages as her memory loss progressed</w:t>
      </w:r>
      <w:r w:rsidR="00DB423A">
        <w:t>, relying on Ike to put the last portion into words</w:t>
      </w:r>
      <w:r>
        <w:t xml:space="preserve">. </w:t>
      </w:r>
      <w:r w:rsidR="0039264B">
        <w:t>Ike shared those two pieces</w:t>
      </w:r>
      <w:r w:rsidR="00294FE3">
        <w:t xml:space="preserve"> with the Calling Lake history team; they</w:t>
      </w:r>
      <w:r w:rsidR="0039264B">
        <w:t xml:space="preserve"> hold helpful insights for anyone else journeying through </w:t>
      </w:r>
      <w:r w:rsidR="00294FE3">
        <w:t>deafness and/or Alzheimer’s</w:t>
      </w:r>
      <w:r w:rsidR="0039264B">
        <w:t xml:space="preserve">. </w:t>
      </w:r>
    </w:p>
    <w:p w14:paraId="6A01CCC5" w14:textId="3135AD26" w:rsidR="0039264B" w:rsidRDefault="0039264B" w:rsidP="006B22B5">
      <w:r>
        <w:t xml:space="preserve">The couple had 69.5 years together before kidney failure took </w:t>
      </w:r>
      <w:r w:rsidR="009F5514">
        <w:t>Millie’s</w:t>
      </w:r>
      <w:r>
        <w:t xml:space="preserve"> life. “When I proposed to her my question was whether she’d be willing to celebrate </w:t>
      </w:r>
      <w:r w:rsidR="006B22B5">
        <w:t>her</w:t>
      </w:r>
      <w:r>
        <w:t xml:space="preserve"> 50</w:t>
      </w:r>
      <w:r w:rsidRPr="0074382E">
        <w:rPr>
          <w:vertAlign w:val="superscript"/>
        </w:rPr>
        <w:t>th</w:t>
      </w:r>
      <w:r>
        <w:t xml:space="preserve"> wedding anniversary with me,” Ike reminisced. “She said yes. So when we had </w:t>
      </w:r>
      <w:r w:rsidR="006B22B5">
        <w:t>our 50</w:t>
      </w:r>
      <w:r w:rsidR="006B22B5" w:rsidRPr="006B22B5">
        <w:rPr>
          <w:vertAlign w:val="superscript"/>
        </w:rPr>
        <w:t>th</w:t>
      </w:r>
      <w:r w:rsidR="006B22B5">
        <w:t xml:space="preserve">, </w:t>
      </w:r>
      <w:r w:rsidR="006B22B5">
        <w:rPr>
          <w:rFonts w:eastAsia="Times New Roman"/>
        </w:rPr>
        <w:t>she reminded me of that agreement and said I’d better renegotiate! She only agreed to 25 more, half of the original agreement in ’51!</w:t>
      </w:r>
      <w:r>
        <w:t>”</w:t>
      </w:r>
    </w:p>
    <w:p w14:paraId="62198F69" w14:textId="77777777" w:rsidR="00F35C3E" w:rsidRDefault="00F35C3E" w:rsidP="00F35C3E">
      <w:pPr>
        <w:pStyle w:val="Heading4"/>
      </w:pPr>
      <w:r>
        <w:t>Pastoral roles</w:t>
      </w:r>
    </w:p>
    <w:p w14:paraId="099F93ED" w14:textId="77777777" w:rsidR="00020A8C" w:rsidRDefault="00621D0C" w:rsidP="00621D0C">
      <w:r>
        <w:t xml:space="preserve">Besides serving as </w:t>
      </w:r>
      <w:bookmarkStart w:id="19" w:name="_Hlk130972673"/>
      <w:r>
        <w:t>lay pastor at Calling</w:t>
      </w:r>
      <w:r w:rsidR="00F35C3E">
        <w:t xml:space="preserve"> Lake from 1955-1959</w:t>
      </w:r>
      <w:bookmarkEnd w:id="19"/>
      <w:r w:rsidR="00F35C3E">
        <w:t xml:space="preserve">, and for the </w:t>
      </w:r>
      <w:r>
        <w:t xml:space="preserve">scattered </w:t>
      </w:r>
      <w:r w:rsidR="009F5514">
        <w:t>M</w:t>
      </w:r>
      <w:r>
        <w:t xml:space="preserve">VSrs, </w:t>
      </w:r>
      <w:r w:rsidR="00EE0C72">
        <w:t>the Glicks</w:t>
      </w:r>
      <w:r>
        <w:t xml:space="preserve"> were pressed by the then Alberta-Saskatchewan Conference to serve as </w:t>
      </w:r>
      <w:bookmarkStart w:id="20" w:name="_Hlk130972696"/>
      <w:r>
        <w:t>interim pastor couple at Holyrood in Edmonton from 1960</w:t>
      </w:r>
      <w:r w:rsidR="00020A8C">
        <w:t xml:space="preserve"> to 1962</w:t>
      </w:r>
      <w:r>
        <w:t xml:space="preserve">. </w:t>
      </w:r>
      <w:bookmarkEnd w:id="20"/>
      <w:r>
        <w:t xml:space="preserve">It was a reluctant move, </w:t>
      </w:r>
      <w:r w:rsidR="007C28F8">
        <w:t>being</w:t>
      </w:r>
      <w:r>
        <w:t xml:space="preserve"> torn away from northern</w:t>
      </w:r>
      <w:r w:rsidR="00020A8C">
        <w:t xml:space="preserve"> </w:t>
      </w:r>
      <w:r>
        <w:t xml:space="preserve">engagements. </w:t>
      </w:r>
      <w:r w:rsidR="00571E11">
        <w:t>Plus t</w:t>
      </w:r>
      <w:r>
        <w:t>he Holyrood congregation was just two years old</w:t>
      </w:r>
      <w:r w:rsidR="009F5514">
        <w:t xml:space="preserve"> and in the midst of tension and unhappiness after the original pastor</w:t>
      </w:r>
      <w:r w:rsidR="00571E11">
        <w:t xml:space="preserve"> couple was</w:t>
      </w:r>
      <w:r w:rsidR="009F5514">
        <w:t xml:space="preserve"> not </w:t>
      </w:r>
      <w:r>
        <w:t>reappoint</w:t>
      </w:r>
      <w:r w:rsidR="009F5514">
        <w:t xml:space="preserve">ed. </w:t>
      </w:r>
      <w:r>
        <w:t xml:space="preserve"> </w:t>
      </w:r>
    </w:p>
    <w:p w14:paraId="49FAAA56" w14:textId="3A0C9D27" w:rsidR="00621D0C" w:rsidRDefault="00621D0C" w:rsidP="00621D0C">
      <w:r>
        <w:t>After two years</w:t>
      </w:r>
      <w:r w:rsidR="00C879F1">
        <w:t xml:space="preserve"> in Edmonton</w:t>
      </w:r>
      <w:r>
        <w:t>,</w:t>
      </w:r>
      <w:r w:rsidR="007C28F8">
        <w:t xml:space="preserve"> the Glicks</w:t>
      </w:r>
      <w:r>
        <w:t xml:space="preserve"> </w:t>
      </w:r>
      <w:bookmarkStart w:id="21" w:name="_Hlk130972731"/>
      <w:r>
        <w:t>returned to Calling Lake for another five</w:t>
      </w:r>
      <w:bookmarkEnd w:id="21"/>
      <w:r w:rsidR="006B22B5">
        <w:t xml:space="preserve"> years</w:t>
      </w:r>
      <w:r>
        <w:t xml:space="preserve">. </w:t>
      </w:r>
      <w:bookmarkStart w:id="22" w:name="_Hlk130972770"/>
      <w:r w:rsidR="00571E11">
        <w:t>I</w:t>
      </w:r>
      <w:r>
        <w:t xml:space="preserve">n the </w:t>
      </w:r>
      <w:r w:rsidR="00571E11">
        <w:t xml:space="preserve">subsequent </w:t>
      </w:r>
      <w:r>
        <w:t xml:space="preserve">decades, </w:t>
      </w:r>
      <w:r w:rsidR="007C28F8">
        <w:t xml:space="preserve">they </w:t>
      </w:r>
      <w:r>
        <w:t>serve</w:t>
      </w:r>
      <w:r w:rsidR="007C28F8">
        <w:t>d</w:t>
      </w:r>
      <w:r w:rsidR="00020A8C">
        <w:t xml:space="preserve"> </w:t>
      </w:r>
      <w:r>
        <w:t xml:space="preserve">the church </w:t>
      </w:r>
      <w:r w:rsidR="00C879F1">
        <w:t xml:space="preserve">in several </w:t>
      </w:r>
      <w:r>
        <w:t xml:space="preserve">ways, including multiple terms as </w:t>
      </w:r>
      <w:r w:rsidR="00571E11">
        <w:t>e</w:t>
      </w:r>
      <w:r>
        <w:t>lders, Sunday</w:t>
      </w:r>
      <w:r w:rsidR="00020A8C">
        <w:t xml:space="preserve"> </w:t>
      </w:r>
      <w:r>
        <w:t>School teach</w:t>
      </w:r>
      <w:r w:rsidR="00571E11">
        <w:t>ers</w:t>
      </w:r>
      <w:r>
        <w:t>, planning Community Life events, and worship lead</w:t>
      </w:r>
      <w:r w:rsidR="00571E11">
        <w:t>ers</w:t>
      </w:r>
      <w:r>
        <w:t xml:space="preserve">. Inter-Mennonite engagements have included </w:t>
      </w:r>
      <w:r w:rsidR="00571E11">
        <w:t>b</w:t>
      </w:r>
      <w:r>
        <w:t>oard opportunities with</w:t>
      </w:r>
      <w:r w:rsidR="00020A8C">
        <w:t xml:space="preserve"> </w:t>
      </w:r>
      <w:r>
        <w:t>The Edmonton Mennonite Centre for Newcomers (EMCN), Canadian</w:t>
      </w:r>
      <w:r w:rsidR="00020A8C">
        <w:t xml:space="preserve"> </w:t>
      </w:r>
      <w:r>
        <w:t>Peacemakers International (CPI), MCC’s Aboriginal Neighbours Committee</w:t>
      </w:r>
      <w:r w:rsidR="00020A8C">
        <w:t xml:space="preserve"> </w:t>
      </w:r>
      <w:r>
        <w:t>and The Welcome Home Community</w:t>
      </w:r>
      <w:r w:rsidR="00020A8C">
        <w:t xml:space="preserve">, </w:t>
      </w:r>
      <w:r>
        <w:t>which carried a Calling Lake connection</w:t>
      </w:r>
      <w:r w:rsidR="006B22B5">
        <w:t xml:space="preserve"> via Mike Cardinal</w:t>
      </w:r>
      <w:r>
        <w:t>.</w:t>
      </w:r>
    </w:p>
    <w:bookmarkEnd w:id="22"/>
    <w:p w14:paraId="30658AC5" w14:textId="77777777" w:rsidR="00621D0C" w:rsidRDefault="00621D0C" w:rsidP="00020A8C">
      <w:pPr>
        <w:pStyle w:val="Heading4"/>
      </w:pPr>
      <w:r>
        <w:t>The Welcome Home</w:t>
      </w:r>
      <w:r w:rsidR="00020A8C">
        <w:t xml:space="preserve"> </w:t>
      </w:r>
      <w:r>
        <w:t>Community</w:t>
      </w:r>
    </w:p>
    <w:p w14:paraId="42898620" w14:textId="1A2D71C6" w:rsidR="00621D0C" w:rsidRDefault="00621D0C" w:rsidP="00621D0C">
      <w:r>
        <w:t>In August, 1995, Mike</w:t>
      </w:r>
      <w:r w:rsidR="00020A8C">
        <w:t xml:space="preserve"> </w:t>
      </w:r>
      <w:r>
        <w:t xml:space="preserve">Cardinal invited Leo Jantzi and </w:t>
      </w:r>
      <w:r w:rsidR="00020A8C">
        <w:t>Ike Glick</w:t>
      </w:r>
      <w:r>
        <w:t xml:space="preserve"> to his office for lunch. </w:t>
      </w:r>
      <w:r w:rsidR="0014022B">
        <w:t xml:space="preserve">Then Alberta’s Minister of Family and Social Services, he </w:t>
      </w:r>
      <w:r>
        <w:t>was concerned</w:t>
      </w:r>
      <w:r w:rsidR="00020A8C">
        <w:t xml:space="preserve"> </w:t>
      </w:r>
      <w:r>
        <w:t>ab</w:t>
      </w:r>
      <w:r w:rsidR="00020A8C">
        <w:t xml:space="preserve">out dysfunctional families </w:t>
      </w:r>
      <w:r>
        <w:t>in Edmonton who were at risk of</w:t>
      </w:r>
      <w:r w:rsidR="00020A8C">
        <w:t xml:space="preserve"> </w:t>
      </w:r>
      <w:r>
        <w:t xml:space="preserve">having their children placed in foster care. </w:t>
      </w:r>
      <w:r w:rsidR="0014022B">
        <w:t>C</w:t>
      </w:r>
      <w:r>
        <w:t>urrent practice wasn’t working</w:t>
      </w:r>
      <w:r w:rsidR="0014022B">
        <w:t>, he said</w:t>
      </w:r>
      <w:r w:rsidR="00571E11">
        <w:t>:</w:t>
      </w:r>
      <w:r w:rsidR="00020A8C">
        <w:t xml:space="preserve"> “Government makes a </w:t>
      </w:r>
      <w:r>
        <w:t>very poor parent. Would the Mennonite churches in Edmonton be</w:t>
      </w:r>
      <w:r w:rsidR="00020A8C">
        <w:t xml:space="preserve"> willing to help find a better </w:t>
      </w:r>
      <w:r>
        <w:t xml:space="preserve">way?” </w:t>
      </w:r>
      <w:r w:rsidR="0014022B">
        <w:t>M</w:t>
      </w:r>
      <w:r>
        <w:t>oney was not</w:t>
      </w:r>
      <w:r w:rsidR="00020A8C">
        <w:t xml:space="preserve"> </w:t>
      </w:r>
      <w:r>
        <w:t>an issue</w:t>
      </w:r>
      <w:r w:rsidR="0014022B">
        <w:t>, he said. H</w:t>
      </w:r>
      <w:r w:rsidR="00571E11">
        <w:t xml:space="preserve">e was seeking </w:t>
      </w:r>
      <w:r>
        <w:t>people who</w:t>
      </w:r>
      <w:r w:rsidR="00020A8C">
        <w:t xml:space="preserve"> </w:t>
      </w:r>
      <w:r>
        <w:t>c</w:t>
      </w:r>
      <w:r w:rsidR="00571E11">
        <w:t>ould</w:t>
      </w:r>
      <w:r>
        <w:t xml:space="preserve"> work with parents and his department to keep families together. Leo and I</w:t>
      </w:r>
      <w:r w:rsidR="007C28F8">
        <w:t>ke</w:t>
      </w:r>
      <w:r>
        <w:t xml:space="preserve"> </w:t>
      </w:r>
      <w:r w:rsidR="007C28F8">
        <w:t>a</w:t>
      </w:r>
      <w:r>
        <w:t>greed to explore the</w:t>
      </w:r>
      <w:r w:rsidR="00020A8C">
        <w:t xml:space="preserve"> </w:t>
      </w:r>
      <w:r>
        <w:t xml:space="preserve">matter with </w:t>
      </w:r>
      <w:r w:rsidR="006973E8">
        <w:t>Mennonite</w:t>
      </w:r>
      <w:r>
        <w:t xml:space="preserve"> leaders and get</w:t>
      </w:r>
      <w:r w:rsidR="00020A8C">
        <w:t xml:space="preserve"> </w:t>
      </w:r>
      <w:r>
        <w:t>back to him.</w:t>
      </w:r>
    </w:p>
    <w:p w14:paraId="30EB5C4F" w14:textId="77777777" w:rsidR="00621D0C" w:rsidRDefault="00621D0C" w:rsidP="00621D0C">
      <w:r>
        <w:t>Exploration began with the Ministerium, followed by a brainstorming meeting with</w:t>
      </w:r>
      <w:r w:rsidR="00020A8C">
        <w:t xml:space="preserve"> 13</w:t>
      </w:r>
      <w:r>
        <w:t xml:space="preserve"> lay people who were professionally employed in a variety of human services. Minister Cardinal met with</w:t>
      </w:r>
      <w:r w:rsidR="00020A8C">
        <w:t xml:space="preserve"> </w:t>
      </w:r>
      <w:r>
        <w:t>the Ministerium on January</w:t>
      </w:r>
      <w:r w:rsidR="00020A8C">
        <w:t xml:space="preserve"> </w:t>
      </w:r>
      <w:r>
        <w:t>30, 1996. Meanwhile, Dave Hubert</w:t>
      </w:r>
      <w:r w:rsidR="00020A8C">
        <w:t xml:space="preserve"> </w:t>
      </w:r>
      <w:r>
        <w:t>prepared a concept paper for critique and refinement. A task force</w:t>
      </w:r>
      <w:r w:rsidR="00020A8C">
        <w:t xml:space="preserve"> </w:t>
      </w:r>
      <w:r>
        <w:t>was assigned to develop a vision</w:t>
      </w:r>
      <w:r w:rsidR="00020A8C">
        <w:t xml:space="preserve"> </w:t>
      </w:r>
      <w:r>
        <w:t>and proposal for what became The</w:t>
      </w:r>
      <w:r w:rsidR="00020A8C">
        <w:t xml:space="preserve"> </w:t>
      </w:r>
      <w:r>
        <w:t>Welcome Home Community</w:t>
      </w:r>
      <w:r w:rsidR="00020A8C">
        <w:t xml:space="preserve"> </w:t>
      </w:r>
      <w:r>
        <w:t>(WHC)</w:t>
      </w:r>
      <w:r w:rsidR="007C28F8">
        <w:t>,</w:t>
      </w:r>
      <w:r>
        <w:t xml:space="preserve"> </w:t>
      </w:r>
      <w:bookmarkStart w:id="23" w:name="_Hlk130972842"/>
      <w:r>
        <w:t>designed to provi</w:t>
      </w:r>
      <w:r w:rsidR="00020A8C">
        <w:t>de, in a community context, men</w:t>
      </w:r>
      <w:r>
        <w:t>toring support for families at</w:t>
      </w:r>
      <w:r w:rsidR="00020A8C">
        <w:t xml:space="preserve"> </w:t>
      </w:r>
      <w:r>
        <w:t>risk.</w:t>
      </w:r>
      <w:bookmarkEnd w:id="23"/>
      <w:r>
        <w:t xml:space="preserve"> </w:t>
      </w:r>
      <w:bookmarkStart w:id="24" w:name="_Hlk130972816"/>
      <w:r>
        <w:t>Beginning on January 1, 1997,</w:t>
      </w:r>
      <w:r w:rsidR="00020A8C">
        <w:t xml:space="preserve"> </w:t>
      </w:r>
      <w:r>
        <w:t>WHC operated successfully for</w:t>
      </w:r>
      <w:r w:rsidR="00020A8C">
        <w:t xml:space="preserve"> </w:t>
      </w:r>
      <w:r>
        <w:t>five years (confirmed by two independent evaluations) under Vic and</w:t>
      </w:r>
      <w:r w:rsidR="00020A8C">
        <w:t xml:space="preserve"> </w:t>
      </w:r>
      <w:r>
        <w:t>Kathy Thiessen’s leadership. Sadly,</w:t>
      </w:r>
      <w:r w:rsidR="00020A8C">
        <w:t xml:space="preserve"> </w:t>
      </w:r>
      <w:r>
        <w:t>WH</w:t>
      </w:r>
      <w:r w:rsidR="00020A8C">
        <w:t xml:space="preserve">C suffered the same fate as the </w:t>
      </w:r>
      <w:r>
        <w:t>Youth Orientation Unit (YOU)</w:t>
      </w:r>
      <w:r w:rsidR="00020A8C">
        <w:t xml:space="preserve"> </w:t>
      </w:r>
      <w:r>
        <w:t>for similar political reasons after</w:t>
      </w:r>
      <w:r w:rsidR="00020A8C">
        <w:t xml:space="preserve"> </w:t>
      </w:r>
      <w:r>
        <w:t>Mr. Cardinal was transferred to a</w:t>
      </w:r>
      <w:r w:rsidR="00020A8C">
        <w:t xml:space="preserve"> </w:t>
      </w:r>
      <w:r>
        <w:t xml:space="preserve">different </w:t>
      </w:r>
      <w:r w:rsidR="0014022B">
        <w:t>m</w:t>
      </w:r>
      <w:r>
        <w:t>inistry.</w:t>
      </w:r>
    </w:p>
    <w:bookmarkEnd w:id="24"/>
    <w:p w14:paraId="5040FEA4" w14:textId="77777777" w:rsidR="00621D0C" w:rsidRDefault="00621D0C" w:rsidP="00020A8C">
      <w:pPr>
        <w:pStyle w:val="Heading4"/>
      </w:pPr>
      <w:r>
        <w:t>Concluding Reflections</w:t>
      </w:r>
    </w:p>
    <w:p w14:paraId="6875BF67" w14:textId="77777777" w:rsidR="00621D0C" w:rsidRDefault="0009416B" w:rsidP="00621D0C">
      <w:r>
        <w:t>Ike writes: “</w:t>
      </w:r>
      <w:r w:rsidR="00621D0C">
        <w:t>The arc of one’s life and the influ</w:t>
      </w:r>
      <w:r w:rsidR="00020A8C">
        <w:t xml:space="preserve">ences that shape it only become </w:t>
      </w:r>
      <w:r w:rsidR="00621D0C">
        <w:t>clear in retrospect. If “variety is the</w:t>
      </w:r>
      <w:r w:rsidR="00020A8C">
        <w:t xml:space="preserve"> </w:t>
      </w:r>
      <w:r w:rsidR="00621D0C">
        <w:t>spice of life,” mine has been a life</w:t>
      </w:r>
      <w:r w:rsidR="00020A8C">
        <w:t xml:space="preserve"> </w:t>
      </w:r>
      <w:r w:rsidR="00621D0C">
        <w:t>of sp</w:t>
      </w:r>
      <w:r w:rsidR="00020A8C">
        <w:t xml:space="preserve">ice, rich in opportunity, risk, </w:t>
      </w:r>
      <w:r w:rsidR="00621D0C">
        <w:t>and adventure shared with my life</w:t>
      </w:r>
      <w:r w:rsidR="00020A8C">
        <w:t xml:space="preserve"> </w:t>
      </w:r>
      <w:r w:rsidR="00621D0C">
        <w:t>pa</w:t>
      </w:r>
      <w:r w:rsidR="00020A8C">
        <w:t xml:space="preserve">rtner, Millie Alger Glick, five </w:t>
      </w:r>
      <w:r w:rsidR="00621D0C">
        <w:t>children and eight grandchildren.</w:t>
      </w:r>
      <w:r>
        <w:t>”</w:t>
      </w:r>
    </w:p>
    <w:p w14:paraId="083CCCDB" w14:textId="288D1F95" w:rsidR="006B71BE" w:rsidRPr="006B71BE" w:rsidRDefault="006B71BE" w:rsidP="006B71BE">
      <w:pPr>
        <w:sectPr w:rsidR="006B71BE" w:rsidRPr="006B71BE" w:rsidSect="00621D0C">
          <w:type w:val="continuous"/>
          <w:pgSz w:w="12240" w:h="15840"/>
          <w:pgMar w:top="1440" w:right="1440" w:bottom="1440" w:left="1440" w:header="708" w:footer="708" w:gutter="0"/>
          <w:cols w:space="708"/>
          <w:docGrid w:linePitch="360"/>
        </w:sectPr>
      </w:pPr>
    </w:p>
    <w:p w14:paraId="2F30E6E0" w14:textId="77777777" w:rsidR="006973E8" w:rsidRDefault="006973E8">
      <w:pPr>
        <w:spacing w:before="0" w:after="200" w:line="276" w:lineRule="auto"/>
        <w:rPr>
          <w:rFonts w:asciiTheme="majorHAnsi" w:eastAsiaTheme="majorEastAsia" w:hAnsiTheme="majorHAnsi" w:cstheme="majorBidi"/>
          <w:b/>
          <w:bCs/>
          <w:color w:val="4F81BD" w:themeColor="accent1"/>
          <w:sz w:val="26"/>
          <w:szCs w:val="26"/>
        </w:rPr>
      </w:pPr>
      <w:r>
        <w:br w:type="page"/>
      </w:r>
    </w:p>
    <w:p w14:paraId="7657C0B6" w14:textId="5C727CF7" w:rsidR="000C46FB" w:rsidRPr="001B243A" w:rsidRDefault="000C46FB" w:rsidP="000C46FB">
      <w:pPr>
        <w:pStyle w:val="Heading2"/>
      </w:pPr>
      <w:r w:rsidRPr="001B243A">
        <w:lastRenderedPageBreak/>
        <w:t>Additional notes from 2023 interviews with Ike Glick</w:t>
      </w:r>
    </w:p>
    <w:p w14:paraId="1F8900A1" w14:textId="25C06E61" w:rsidR="000C46FB" w:rsidRPr="00BA0BC8" w:rsidRDefault="000C46FB" w:rsidP="000C46FB">
      <w:r w:rsidRPr="00BA0BC8">
        <w:t>Ike Glick kindly agreed to be interviewed twice in early 2023</w:t>
      </w:r>
      <w:r w:rsidR="006973E8">
        <w:t>, on</w:t>
      </w:r>
      <w:r w:rsidRPr="00BA0BC8">
        <w:t xml:space="preserve"> January 13 and March 29. Below are excerpts from those conversations about topics not addressed above.</w:t>
      </w:r>
      <w:r w:rsidR="00BA0BC8" w:rsidRPr="00BA0BC8">
        <w:t xml:space="preserve">  </w:t>
      </w:r>
    </w:p>
    <w:p w14:paraId="07D8ED0A" w14:textId="76C653D1" w:rsidR="004A29C7" w:rsidRPr="004A29C7" w:rsidRDefault="004A29C7" w:rsidP="004A29C7">
      <w:pPr>
        <w:pStyle w:val="Heading4"/>
      </w:pPr>
      <w:r>
        <w:t>The Glick family’s grandfather clock</w:t>
      </w:r>
    </w:p>
    <w:p w14:paraId="5F3D375B" w14:textId="03E78651" w:rsidR="004A29C7" w:rsidRPr="008C59B6" w:rsidRDefault="004A29C7" w:rsidP="004A29C7">
      <w:pPr>
        <w:rPr>
          <w:i/>
          <w:iCs/>
        </w:rPr>
      </w:pPr>
      <w:r w:rsidRPr="008C59B6">
        <w:rPr>
          <w:i/>
          <w:iCs/>
        </w:rPr>
        <w:t xml:space="preserve">During our first interview, Ike Glick </w:t>
      </w:r>
      <w:r>
        <w:rPr>
          <w:i/>
          <w:iCs/>
        </w:rPr>
        <w:t>had pointed out</w:t>
      </w:r>
      <w:r w:rsidRPr="008C59B6">
        <w:rPr>
          <w:i/>
          <w:iCs/>
        </w:rPr>
        <w:t xml:space="preserve"> a grandfather clock that chimed </w:t>
      </w:r>
      <w:r w:rsidR="006B22B5">
        <w:rPr>
          <w:i/>
          <w:iCs/>
        </w:rPr>
        <w:t>hourly</w:t>
      </w:r>
      <w:r w:rsidRPr="008C59B6">
        <w:rPr>
          <w:i/>
          <w:iCs/>
        </w:rPr>
        <w:t xml:space="preserve"> in his living room</w:t>
      </w:r>
      <w:r>
        <w:rPr>
          <w:i/>
          <w:iCs/>
        </w:rPr>
        <w:t>, saying it had an interesting history</w:t>
      </w:r>
      <w:r w:rsidRPr="008C59B6">
        <w:rPr>
          <w:i/>
          <w:iCs/>
        </w:rPr>
        <w:t>. As promised, he told me more about it when we met again.</w:t>
      </w:r>
    </w:p>
    <w:p w14:paraId="4A8182B0" w14:textId="442E8C21" w:rsidR="004A29C7" w:rsidRDefault="004A29C7" w:rsidP="004A29C7">
      <w:r>
        <w:t>This particular clock was built in 1771 and goes back in our family at least six generations. When my grandfather was ill and not expected to live very long, he told me as a teenager that because I was his namesake, I was to have the clock after he was gone. I was not married then, so the clock stayed in my folks’ home a number of years</w:t>
      </w:r>
      <w:r w:rsidR="006973E8">
        <w:t>,</w:t>
      </w:r>
      <w:r>
        <w:t xml:space="preserve"> until after we moved to Alberta. We didn’t bring it with us on our first arrival, but after it was clear we were going to stay here, we went back for that and some other things. We had </w:t>
      </w:r>
      <w:r w:rsidR="006973E8">
        <w:t>t</w:t>
      </w:r>
      <w:r>
        <w:t xml:space="preserve">he papers indicating that they had been declared when we first came, so it shouldn’t have been a problem at the border, but we arrived just before midnight and the person at the border apparently wasn’t familiar with some important details. So we had to go back to a local hotel for the night and try again the next morning. </w:t>
      </w:r>
    </w:p>
    <w:p w14:paraId="657F719A" w14:textId="7FAD27E7" w:rsidR="004A29C7" w:rsidRDefault="004A29C7" w:rsidP="004A29C7">
      <w:r>
        <w:t>The man working at the border the next morning said there really was no reason we shouldn’t have been cleared the night before. But the hotel was an interesting experience. It was</w:t>
      </w:r>
      <w:r w:rsidR="006B22B5">
        <w:t xml:space="preserve"> in</w:t>
      </w:r>
      <w:r>
        <w:t xml:space="preserve"> a rural town near the border</w:t>
      </w:r>
      <w:r w:rsidR="006973E8">
        <w:t>. W</w:t>
      </w:r>
      <w:r>
        <w:t>hen we went into the lobby there was a table lamp glaring without a shade</w:t>
      </w:r>
      <w:r w:rsidR="006973E8">
        <w:t>,</w:t>
      </w:r>
      <w:r>
        <w:t xml:space="preserve"> and a note by the lamp indicating what rooms were still available. </w:t>
      </w:r>
      <w:r w:rsidR="006973E8">
        <w:t>Of</w:t>
      </w:r>
      <w:r>
        <w:t xml:space="preserve"> course I had no way of knowing whether some others might have chosen any of those rooms, so I went upstairs and investigated. The hallway was not well lit. I opened the door to one of designated numbers and couldn’t find the switch and made my way to the bed and slowly dropped my hands to make sure there wasn’t anybody in the bed. </w:t>
      </w:r>
    </w:p>
    <w:p w14:paraId="65360EB7" w14:textId="77777777" w:rsidR="004A29C7" w:rsidRDefault="004A29C7" w:rsidP="004A29C7">
      <w:r w:rsidRPr="00B036D6">
        <w:rPr>
          <w:i/>
          <w:iCs/>
        </w:rPr>
        <w:t>Was nobody in the bed?</w:t>
      </w:r>
      <w:r>
        <w:t xml:space="preserve"> Not until we got there.</w:t>
      </w:r>
    </w:p>
    <w:p w14:paraId="65DF604A" w14:textId="77777777" w:rsidR="004A29C7" w:rsidRDefault="004A29C7" w:rsidP="004A29C7">
      <w:r>
        <w:t xml:space="preserve">The clock came with some instructions given by my grandfather. His grandfather had owned it but was already deceased, so the clock had gone to an uncle, his grandfather’s brother. The tradition was for the clock to pass from grandfather to the grandson who carried the Glick name. Whether the grandfather of my grandfather had gotten the clock and then it was given to his brother or whether there was another generation behind that I can’t say for sure. But it’s certainly been in the Glick family now for at least six generations. </w:t>
      </w:r>
    </w:p>
    <w:p w14:paraId="457DE09B" w14:textId="4DB417FA" w:rsidR="004A29C7" w:rsidRDefault="004A29C7" w:rsidP="004A29C7">
      <w:r>
        <w:t>Did I tell you about the Glick origins in the United States? The name Glick is not found on any of the ship lists of</w:t>
      </w:r>
      <w:r w:rsidR="006B22B5">
        <w:t xml:space="preserve"> Amish or Mennonite</w:t>
      </w:r>
      <w:r>
        <w:t xml:space="preserve"> passengers of the mid-1700s, but it’s a common Jewish name. </w:t>
      </w:r>
      <w:r w:rsidR="006973E8">
        <w:t>A</w:t>
      </w:r>
      <w:r>
        <w:t xml:space="preserve"> Jewish family was </w:t>
      </w:r>
      <w:r w:rsidR="007A6323">
        <w:t>attacked</w:t>
      </w:r>
      <w:r>
        <w:t xml:space="preserve"> during a conflict involving Indigenous people, and everyone in th</w:t>
      </w:r>
      <w:r w:rsidR="007A6323">
        <w:t>e</w:t>
      </w:r>
      <w:r>
        <w:t xml:space="preserve"> family was killed except a five-year-old boy who had hidden successfully. He wasn’t able to give much information about the family, except that when asked how many were in the family he just said “</w:t>
      </w:r>
      <w:r w:rsidRPr="007B0AF6">
        <w:t>viele</w:t>
      </w:r>
      <w:r>
        <w:t xml:space="preserve">, viele” </w:t>
      </w:r>
      <w:r w:rsidR="006973E8">
        <w:t xml:space="preserve">– </w:t>
      </w:r>
      <w:r>
        <w:t>many. He was given a home then by an Amish family, and that’s how the Glick name came into the Anabaptist stream</w:t>
      </w:r>
      <w:r w:rsidR="006973E8">
        <w:t>,</w:t>
      </w:r>
      <w:r>
        <w:t xml:space="preserve"> of which I’m a descendant. So my European background and first American </w:t>
      </w:r>
      <w:r w:rsidR="007A6323">
        <w:t>ancestor</w:t>
      </w:r>
      <w:r>
        <w:t xml:space="preserve"> w</w:t>
      </w:r>
      <w:r w:rsidR="007A6323">
        <w:t>ere</w:t>
      </w:r>
      <w:r>
        <w:t xml:space="preserve"> actually Jewish. </w:t>
      </w:r>
    </w:p>
    <w:p w14:paraId="091E7F77" w14:textId="101B503F" w:rsidR="004A29C7" w:rsidRDefault="004A29C7" w:rsidP="004A29C7">
      <w:r>
        <w:t>The clock runs for eight days, to give you one day’s grace to remember to wind it. It has two 13-lb weights held by brass cables that are fastened to the works behind the face. In 1971 we had some people in to celebrate the clock’s two hundredth birthday</w:t>
      </w:r>
      <w:r w:rsidR="006973E8">
        <w:t>,</w:t>
      </w:r>
      <w:r>
        <w:t xml:space="preserve"> and I wrote something about that</w:t>
      </w:r>
      <w:r w:rsidR="006973E8">
        <w:t xml:space="preserve">. </w:t>
      </w:r>
      <w:r>
        <w:t xml:space="preserve">I’ll give you a copy. The theme for the evening was time and the grandfather clock, but this includes the </w:t>
      </w:r>
      <w:r>
        <w:lastRenderedPageBreak/>
        <w:t>information about the birthday of this clock. (The essay, “It’s Ab</w:t>
      </w:r>
      <w:r w:rsidR="007A6323">
        <w:t>o</w:t>
      </w:r>
      <w:r>
        <w:t>ut Time and a Grandfather Clock,” is a separate document.)</w:t>
      </w:r>
    </w:p>
    <w:p w14:paraId="720CB3F2" w14:textId="77777777" w:rsidR="004A29C7" w:rsidRDefault="004A29C7" w:rsidP="004A29C7">
      <w:r>
        <w:rPr>
          <w:i/>
          <w:iCs/>
        </w:rPr>
        <w:t xml:space="preserve">Who is next in line to receive the clock? </w:t>
      </w:r>
      <w:r>
        <w:t>David Glick, my grandson, in Seattle Washington. He and wife don’t have any children; I don’t know how he will resolve that. It may need to go to a cousin with the Glick name. But that’ not my worry.</w:t>
      </w:r>
    </w:p>
    <w:p w14:paraId="6C604233" w14:textId="77777777" w:rsidR="004A29C7" w:rsidRDefault="004A29C7" w:rsidP="004A29C7">
      <w:r>
        <w:t xml:space="preserve">It took great care to bring it across the country. We had a clock specialist who serviced the clock with the new brass cable before we brought it, and he packaged the works to get it ready for the trip. The top slides off, and we brought it in the back of a pickup That in itself turned out to be an adventure. </w:t>
      </w:r>
    </w:p>
    <w:p w14:paraId="43D87EF6" w14:textId="77777777" w:rsidR="004A29C7" w:rsidRDefault="004A29C7" w:rsidP="004A29C7">
      <w:r>
        <w:t>The clock was in our living room in Calling Lake until we moved to the city. So it has been mobile, moving a number of times.</w:t>
      </w:r>
    </w:p>
    <w:p w14:paraId="4C880CB8" w14:textId="4DEE9842" w:rsidR="00BA0BC8" w:rsidRDefault="00BA0BC8" w:rsidP="00BA0BC8">
      <w:pPr>
        <w:pStyle w:val="Heading3"/>
      </w:pPr>
      <w:bookmarkStart w:id="25" w:name="_Hlk130972607"/>
      <w:r>
        <w:t xml:space="preserve">Local stores </w:t>
      </w:r>
    </w:p>
    <w:p w14:paraId="1A5CC803" w14:textId="4B3983C3" w:rsidR="00BA0BC8" w:rsidRDefault="00BA0BC8" w:rsidP="00BA0BC8">
      <w:r>
        <w:t xml:space="preserve">James McIntosh had come to Alberta 40 years before the Glicks arrived, in the early 1900s. Ike has heard that McIntosh drove some cattle north from Montana and eventually settled at Calling Lake and set up a trading post that also served as a store and post office. </w:t>
      </w:r>
    </w:p>
    <w:p w14:paraId="7471D468" w14:textId="250F9E7A" w:rsidR="00BA0BC8" w:rsidRDefault="00BA0BC8" w:rsidP="00BA0BC8">
      <w:r>
        <w:t>Later, a Ukrainian couple</w:t>
      </w:r>
      <w:r w:rsidR="007A6323">
        <w:t xml:space="preserve"> also</w:t>
      </w:r>
      <w:r>
        <w:t xml:space="preserve"> set up a store, so Calling Lake had two stores. When the latter had to close because of retirement needs, several volunteers who had settled in the community took it over and called it Moosehorn Market. Leo and Bonnie Jantzi operated it for a while. Ike believes it was Leo who came up with the name. Later, the Amstutz family took over the store. They operated it longer than Leo and Bonnie had, because Leo was given the opportunity with Alberta Housing, and the Jantzis moved to Slave Lake and finished raising their family there. </w:t>
      </w:r>
    </w:p>
    <w:bookmarkEnd w:id="25"/>
    <w:p w14:paraId="1C6D7AA2" w14:textId="7CF40503" w:rsidR="000C46FB" w:rsidRDefault="000C46FB" w:rsidP="000C46FB">
      <w:pPr>
        <w:pStyle w:val="Heading4"/>
      </w:pPr>
      <w:r>
        <w:t>Ike reflects on his flying days</w:t>
      </w:r>
    </w:p>
    <w:p w14:paraId="2F065EC3" w14:textId="633F77C0" w:rsidR="000C46FB" w:rsidRDefault="000C46FB" w:rsidP="000C46FB">
      <w:r>
        <w:t xml:space="preserve">I started out with the Piper Cruiser. And then the Cesna 170 for floats, but it didn’t have the power needed for taking off with a load on floats. Then the way opened to get a 180 that had more muscle. </w:t>
      </w:r>
    </w:p>
    <w:p w14:paraId="226E2460" w14:textId="77777777" w:rsidR="000C46FB" w:rsidRDefault="000C46FB" w:rsidP="000C46FB">
      <w:r>
        <w:t xml:space="preserve">They were used planes. Lindford Hackman, who owned the first plane and whose health failed at the right time for us to get the use of his plane, continued to be supportive and helped us locate planes. He was more familiar with the field of aviation than I was. The 180 was purchased in Ontario, and then he and I went to Ontario and flew the plane back. </w:t>
      </w:r>
    </w:p>
    <w:p w14:paraId="76763FED" w14:textId="77777777" w:rsidR="000C46FB" w:rsidRDefault="000C46FB" w:rsidP="000C46FB">
      <w:r>
        <w:t>It hadn’t actually been an aspiration of mine to become a pilot, but the situation demanded it and the coincidence of the plane becoming available and even of being trained in the plane I would be using (with the cooperation of Chinook Flying Services in Calgary, which Lindford Hackman had negotiated) made it possible.</w:t>
      </w:r>
    </w:p>
    <w:p w14:paraId="317F6B1F" w14:textId="1E2B571A" w:rsidR="000C46FB" w:rsidRDefault="000C46FB" w:rsidP="000C46FB">
      <w:r>
        <w:rPr>
          <w:i/>
          <w:iCs/>
        </w:rPr>
        <w:t xml:space="preserve">Did you enjoy flying? </w:t>
      </w:r>
      <w:r>
        <w:t xml:space="preserve">Yes, I did. It wasn’t something I wanted to make a career of, but in the situation, it was necessary and there was a lot of learning involved with that. </w:t>
      </w:r>
    </w:p>
    <w:p w14:paraId="003D6034" w14:textId="1BF3105E" w:rsidR="000C46FB" w:rsidRDefault="000C46FB" w:rsidP="000C46FB">
      <w:r>
        <w:rPr>
          <w:i/>
          <w:iCs/>
        </w:rPr>
        <w:t xml:space="preserve">Did you do mercy flights? </w:t>
      </w:r>
      <w:r>
        <w:t xml:space="preserve">I had flown a grandmother and her granddaughter to Wabasca – this wasn’t so much a mercy flights as an accommodation for Christmas – and then schoolteacher Paul Landiss’s wife Suzanna and her two daughters flew back with me to spend Christmas with us at Calling Lake while Paul drove the car the long way, around Slave Lake and Athabasca. She was very pregnant and shouldn’t have tried riding in the car that distance, especially with the road conditions then. </w:t>
      </w:r>
      <w:r w:rsidR="007A6323">
        <w:t xml:space="preserve">After a mail drop at Sandy Lake, upon take-off </w:t>
      </w:r>
      <w:r>
        <w:t xml:space="preserve">the children noticed that the one ski was hanging down unusually. I did sense a bit of yaw to one side, which one feels if there’s a crosswind, so I just assumed it was that. And the </w:t>
      </w:r>
      <w:r>
        <w:lastRenderedPageBreak/>
        <w:t xml:space="preserve">children had no way of communicating with me. </w:t>
      </w:r>
      <w:r w:rsidR="00242E03">
        <w:t>B</w:t>
      </w:r>
      <w:r>
        <w:t xml:space="preserve">ecause Suzanna </w:t>
      </w:r>
      <w:r w:rsidR="00C2365D">
        <w:t xml:space="preserve">was seven months </w:t>
      </w:r>
      <w:r>
        <w:t xml:space="preserve">pregnant, when I got to the Calling Lake airstrip, I chose to land </w:t>
      </w:r>
      <w:r w:rsidR="00C2365D">
        <w:t>on undisturbed</w:t>
      </w:r>
      <w:r>
        <w:t xml:space="preserve"> snow</w:t>
      </w:r>
      <w:r w:rsidR="00C2365D" w:rsidRPr="00C2365D">
        <w:t xml:space="preserve"> </w:t>
      </w:r>
      <w:r w:rsidR="00C2365D">
        <w:t xml:space="preserve">rather than the bumpy frozen </w:t>
      </w:r>
      <w:r w:rsidR="00C2365D">
        <w:rPr>
          <w:rFonts w:eastAsia="Times New Roman"/>
        </w:rPr>
        <w:t>track of other landings</w:t>
      </w:r>
      <w:r>
        <w:t xml:space="preserve">. </w:t>
      </w:r>
      <w:r w:rsidR="00C2365D">
        <w:t>In this case, it was</w:t>
      </w:r>
      <w:r>
        <w:t xml:space="preserve"> the wrong thing to do</w:t>
      </w:r>
      <w:r w:rsidR="00C2365D">
        <w:t>. The</w:t>
      </w:r>
      <w:r>
        <w:t xml:space="preserve"> ski that hung down buried in the snow and caught on the turf and flipped the plane over. Fortunately, nobody was hurt</w:t>
      </w:r>
      <w:r w:rsidR="00C2365D">
        <w:t xml:space="preserve">. </w:t>
      </w:r>
      <w:r w:rsidR="00242E03">
        <w:t>O</w:t>
      </w:r>
      <w:r>
        <w:t>ne little girl began to cry</w:t>
      </w:r>
      <w:r w:rsidR="00242E03">
        <w:t>;</w:t>
      </w:r>
      <w:r>
        <w:t xml:space="preserve"> Suzanna</w:t>
      </w:r>
      <w:r w:rsidR="00C2365D">
        <w:t>, who</w:t>
      </w:r>
      <w:r>
        <w:t xml:space="preserve"> was holding the youngest, </w:t>
      </w:r>
      <w:r w:rsidR="00C2365D">
        <w:t>tried to comfort her by saying, “Ever</w:t>
      </w:r>
      <w:r>
        <w:t>ything’s okay</w:t>
      </w:r>
      <w:r w:rsidR="00C2365D">
        <w:t>,</w:t>
      </w:r>
      <w:r>
        <w:t xml:space="preserve">” </w:t>
      </w:r>
      <w:r w:rsidR="00C2365D">
        <w:t>b</w:t>
      </w:r>
      <w:r>
        <w:t xml:space="preserve">ut she </w:t>
      </w:r>
      <w:r w:rsidR="00C2365D">
        <w:t xml:space="preserve">hadn’t asked </w:t>
      </w:r>
      <w:r>
        <w:t>my opinion</w:t>
      </w:r>
      <w:r w:rsidR="00C2365D">
        <w:t>!</w:t>
      </w:r>
      <w:r>
        <w:t xml:space="preserve"> </w:t>
      </w:r>
    </w:p>
    <w:p w14:paraId="345BEFCE" w14:textId="43DC79F3" w:rsidR="00C2365D" w:rsidRDefault="00C2365D" w:rsidP="000C46FB">
      <w:r>
        <w:t>A neighbour, Joe</w:t>
      </w:r>
      <w:r w:rsidR="000C46FB">
        <w:t xml:space="preserve"> Logan, heard </w:t>
      </w:r>
      <w:r w:rsidR="00242E03">
        <w:t>us</w:t>
      </w:r>
      <w:r w:rsidR="000C46FB">
        <w:t xml:space="preserve"> coming in</w:t>
      </w:r>
      <w:r>
        <w:t>,</w:t>
      </w:r>
      <w:r w:rsidR="000C46FB">
        <w:t xml:space="preserve"> and then the sudden s</w:t>
      </w:r>
      <w:r>
        <w:t>ilence, s</w:t>
      </w:r>
      <w:r w:rsidR="000C46FB">
        <w:t xml:space="preserve">o he came running to </w:t>
      </w:r>
      <w:r>
        <w:t>assist. Meanwhile, I was fumbling in search of the door handle</w:t>
      </w:r>
      <w:r w:rsidR="001B243A">
        <w:t>,</w:t>
      </w:r>
      <w:r>
        <w:t xml:space="preserve"> to get out of my upside-down position and </w:t>
      </w:r>
      <w:r w:rsidR="001B243A">
        <w:t>get out</w:t>
      </w:r>
      <w:r>
        <w:t xml:space="preserve">. </w:t>
      </w:r>
    </w:p>
    <w:p w14:paraId="22D7CA8B" w14:textId="77777777" w:rsidR="00242E03" w:rsidRDefault="00C2365D" w:rsidP="000C46FB">
      <w:r>
        <w:rPr>
          <w:rFonts w:eastAsia="Times New Roman"/>
        </w:rPr>
        <w:t xml:space="preserve">There was no fire, and no one was injured, which was amazing! </w:t>
      </w:r>
      <w:r w:rsidR="000C46FB">
        <w:t xml:space="preserve">The foot of the little girl on Suzanna’s lap apparently caught in the seatbelt clip and the belt unbuckled, so Suzanna wasn’t left hanging on the belt. She wasn’t hurt and the children weren’t either. Nor I. </w:t>
      </w:r>
    </w:p>
    <w:p w14:paraId="1B96363B" w14:textId="7C3F48C6" w:rsidR="000C46FB" w:rsidRDefault="000C46FB" w:rsidP="000C46FB">
      <w:r>
        <w:t xml:space="preserve">The plane had to be </w:t>
      </w:r>
      <w:r w:rsidR="00C2365D">
        <w:t>partly dismantled to convey</w:t>
      </w:r>
      <w:r>
        <w:t xml:space="preserve"> to Edmonton</w:t>
      </w:r>
      <w:r w:rsidR="00C2365D">
        <w:t>,</w:t>
      </w:r>
      <w:r w:rsidR="001B243A">
        <w:t xml:space="preserve"> </w:t>
      </w:r>
      <w:r w:rsidR="00C2365D">
        <w:t>wh</w:t>
      </w:r>
      <w:r>
        <w:t>ere repairs were undertaken.</w:t>
      </w:r>
    </w:p>
    <w:p w14:paraId="58DB970E" w14:textId="5EB75191" w:rsidR="000C46FB" w:rsidRDefault="000C46FB" w:rsidP="000C46FB">
      <w:pPr>
        <w:pStyle w:val="Heading4"/>
      </w:pPr>
      <w:r>
        <w:t xml:space="preserve">Roads opened </w:t>
      </w:r>
      <w:r w:rsidR="00BA0BC8">
        <w:t>beyond imagination</w:t>
      </w:r>
    </w:p>
    <w:p w14:paraId="4D01C391" w14:textId="6F94CD03" w:rsidR="00765F7D" w:rsidRPr="000C46FB" w:rsidRDefault="000C46FB" w:rsidP="00765F7D">
      <w:pPr>
        <w:rPr>
          <w:i/>
          <w:iCs/>
        </w:rPr>
      </w:pPr>
      <w:r w:rsidRPr="000C46FB">
        <w:rPr>
          <w:i/>
          <w:iCs/>
        </w:rPr>
        <w:t>Looking back on</w:t>
      </w:r>
      <w:r w:rsidR="00765F7D" w:rsidRPr="000C46FB">
        <w:rPr>
          <w:i/>
          <w:iCs/>
        </w:rPr>
        <w:t xml:space="preserve"> the </w:t>
      </w:r>
      <w:r w:rsidRPr="000C46FB">
        <w:rPr>
          <w:i/>
          <w:iCs/>
        </w:rPr>
        <w:t xml:space="preserve">family’s </w:t>
      </w:r>
      <w:r w:rsidR="00765F7D" w:rsidRPr="000C46FB">
        <w:rPr>
          <w:i/>
          <w:iCs/>
        </w:rPr>
        <w:t>time in Calling Lake</w:t>
      </w:r>
      <w:r w:rsidRPr="000C46FB">
        <w:rPr>
          <w:i/>
          <w:iCs/>
        </w:rPr>
        <w:t xml:space="preserve">, Ike </w:t>
      </w:r>
      <w:r>
        <w:rPr>
          <w:i/>
          <w:iCs/>
        </w:rPr>
        <w:t>concluded</w:t>
      </w:r>
      <w:r w:rsidRPr="000C46FB">
        <w:rPr>
          <w:i/>
          <w:iCs/>
        </w:rPr>
        <w:t xml:space="preserve"> our interview</w:t>
      </w:r>
      <w:r w:rsidR="00765F7D" w:rsidRPr="000C46FB">
        <w:rPr>
          <w:i/>
          <w:iCs/>
        </w:rPr>
        <w:t xml:space="preserve"> </w:t>
      </w:r>
      <w:r>
        <w:rPr>
          <w:i/>
          <w:iCs/>
        </w:rPr>
        <w:t>with these thoughts</w:t>
      </w:r>
      <w:r w:rsidR="00765F7D" w:rsidRPr="000C46FB">
        <w:rPr>
          <w:i/>
          <w:iCs/>
        </w:rPr>
        <w:t xml:space="preserve">: </w:t>
      </w:r>
    </w:p>
    <w:p w14:paraId="57B8654B" w14:textId="100DED3A" w:rsidR="00765F7D" w:rsidRDefault="00765F7D" w:rsidP="000C46FB">
      <w:r>
        <w:t xml:space="preserve">It was a great chapter in the life of Millie and I along with nearly 100 volunteers. And things unfolded in amazing ways that Millie and I marveled at. Because we had no vision or forethought of what might happen when we came. </w:t>
      </w:r>
      <w:r w:rsidR="00C2365D">
        <w:t>T</w:t>
      </w:r>
      <w:r>
        <w:t>he Calling Lake community helped to define our agenda locally in terms of their health needs and then the rumour of that reached Sandy Lake, and Sally Auger made the wild leap in her imagination thinking maybe the same outfit could help them get a school.</w:t>
      </w:r>
    </w:p>
    <w:p w14:paraId="5812E35C" w14:textId="711EB452" w:rsidR="00765F7D" w:rsidRDefault="00765F7D" w:rsidP="000C46FB">
      <w:r>
        <w:t xml:space="preserve">But then how the road opened to get building supplies to Sandy Lake, an unbelievable coincidence of events that made it possible to transport the materials. We had a vision together with </w:t>
      </w:r>
      <w:r w:rsidR="000C46FB">
        <w:t xml:space="preserve">Bert Taron </w:t>
      </w:r>
      <w:r>
        <w:t xml:space="preserve">from Sandy Lake, who thought he could recruit a number of teams and sleighs to converge at Calling Lake on a certain date and go north together with supplies that had been assembled for the building. Then the very day we got back from talking with Dr. Chalmers, a cat skinner had stopped and talked to Millie, looking for me as a pilot to fly him over the terrain going north to check the area, because his next contract was on the north side of the Pelicans. He could get walking time pay if it was possible to walk his cat to the next job rather than having a lowboy take his cat the long way to Athabasca, Slave Lake, into Wabasca and back to the Pelicans. </w:t>
      </w:r>
    </w:p>
    <w:p w14:paraId="67A91696" w14:textId="7008CD15" w:rsidR="00765F7D" w:rsidRDefault="00765F7D" w:rsidP="000C46FB">
      <w:r>
        <w:t xml:space="preserve">That coincidence opened the possibility of vehicle transport by getting his help </w:t>
      </w:r>
      <w:r w:rsidR="001B243A">
        <w:t>in creating</w:t>
      </w:r>
      <w:r>
        <w:t xml:space="preserve"> a road that  ma</w:t>
      </w:r>
      <w:r w:rsidR="001B243A">
        <w:t>d</w:t>
      </w:r>
      <w:r>
        <w:t xml:space="preserve">e it possible to haul things in by vehicle. It took a number of trips, mind you, with their own adventure and uncertainty at one point. But the way things fell together, we felt we were watching a drama unfold before us. It was beyond our imagination to anticipate such possibilities. </w:t>
      </w:r>
    </w:p>
    <w:p w14:paraId="289F164F" w14:textId="77777777" w:rsidR="004A29C7" w:rsidRDefault="004A29C7" w:rsidP="000C46FB">
      <w:pPr>
        <w:tabs>
          <w:tab w:val="left" w:pos="7088"/>
        </w:tabs>
      </w:pPr>
    </w:p>
    <w:p w14:paraId="70326FE7" w14:textId="77777777" w:rsidR="000C46FB" w:rsidRPr="004A29C7" w:rsidRDefault="000C46FB" w:rsidP="006B71BE">
      <w:pPr>
        <w:tabs>
          <w:tab w:val="left" w:pos="7088"/>
        </w:tabs>
      </w:pPr>
    </w:p>
    <w:sectPr w:rsidR="000C46FB" w:rsidRPr="004A29C7" w:rsidSect="008A1E87">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57963" w14:textId="77777777" w:rsidR="000F546D" w:rsidRDefault="000F546D" w:rsidP="009F4623">
      <w:pPr>
        <w:spacing w:before="0" w:after="0" w:line="240" w:lineRule="auto"/>
      </w:pPr>
      <w:r>
        <w:separator/>
      </w:r>
    </w:p>
  </w:endnote>
  <w:endnote w:type="continuationSeparator" w:id="0">
    <w:p w14:paraId="50386071" w14:textId="77777777" w:rsidR="000F546D" w:rsidRDefault="000F546D" w:rsidP="009F46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779168"/>
      <w:docPartObj>
        <w:docPartGallery w:val="Page Numbers (Bottom of Page)"/>
        <w:docPartUnique/>
      </w:docPartObj>
    </w:sdtPr>
    <w:sdtEndPr>
      <w:rPr>
        <w:color w:val="808080" w:themeColor="background1" w:themeShade="80"/>
        <w:spacing w:val="60"/>
      </w:rPr>
    </w:sdtEndPr>
    <w:sdtContent>
      <w:p w14:paraId="08BD1555" w14:textId="77777777" w:rsidR="00215352" w:rsidRDefault="00215352">
        <w:pPr>
          <w:pStyle w:val="Footer"/>
          <w:pBdr>
            <w:top w:val="single" w:sz="4" w:space="1" w:color="D9D9D9" w:themeColor="background1" w:themeShade="D9"/>
          </w:pBdr>
          <w:jc w:val="right"/>
        </w:pPr>
        <w:r>
          <w:fldChar w:fldCharType="begin"/>
        </w:r>
        <w:r>
          <w:instrText xml:space="preserve"> PAGE   \* MERGEFORMAT </w:instrText>
        </w:r>
        <w:r>
          <w:fldChar w:fldCharType="separate"/>
        </w:r>
        <w:r w:rsidR="00BE6DBA">
          <w:rPr>
            <w:noProof/>
          </w:rPr>
          <w:t>16</w:t>
        </w:r>
        <w:r>
          <w:rPr>
            <w:noProof/>
          </w:rPr>
          <w:fldChar w:fldCharType="end"/>
        </w:r>
        <w:r>
          <w:t xml:space="preserve"> | </w:t>
        </w:r>
        <w:r>
          <w:rPr>
            <w:color w:val="808080" w:themeColor="background1" w:themeShade="80"/>
            <w:spacing w:val="60"/>
          </w:rPr>
          <w:t>Page</w:t>
        </w:r>
      </w:p>
    </w:sdtContent>
  </w:sdt>
  <w:p w14:paraId="58E807EA" w14:textId="77777777" w:rsidR="00215352" w:rsidRDefault="00215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B2846" w14:textId="77777777" w:rsidR="000F546D" w:rsidRDefault="000F546D" w:rsidP="009F4623">
      <w:pPr>
        <w:spacing w:before="0" w:after="0" w:line="240" w:lineRule="auto"/>
      </w:pPr>
      <w:r>
        <w:separator/>
      </w:r>
    </w:p>
  </w:footnote>
  <w:footnote w:type="continuationSeparator" w:id="0">
    <w:p w14:paraId="398DD8BF" w14:textId="77777777" w:rsidR="000F546D" w:rsidRDefault="000F546D" w:rsidP="009F462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50F57"/>
    <w:multiLevelType w:val="hybridMultilevel"/>
    <w:tmpl w:val="6F3E34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F3D19ED"/>
    <w:multiLevelType w:val="hybridMultilevel"/>
    <w:tmpl w:val="56FC99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A8E3D61"/>
    <w:multiLevelType w:val="hybridMultilevel"/>
    <w:tmpl w:val="E870B78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F8F0567"/>
    <w:multiLevelType w:val="hybridMultilevel"/>
    <w:tmpl w:val="C0E476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6AB5A43"/>
    <w:multiLevelType w:val="hybridMultilevel"/>
    <w:tmpl w:val="0CFC91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7CF0F8C"/>
    <w:multiLevelType w:val="hybridMultilevel"/>
    <w:tmpl w:val="6276C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D94749C"/>
    <w:multiLevelType w:val="hybridMultilevel"/>
    <w:tmpl w:val="8D7C42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06836765">
    <w:abstractNumId w:val="1"/>
  </w:num>
  <w:num w:numId="2" w16cid:durableId="1399743546">
    <w:abstractNumId w:val="3"/>
  </w:num>
  <w:num w:numId="3" w16cid:durableId="2025008928">
    <w:abstractNumId w:val="2"/>
  </w:num>
  <w:num w:numId="4" w16cid:durableId="18241830">
    <w:abstractNumId w:val="5"/>
  </w:num>
  <w:num w:numId="5" w16cid:durableId="1504081853">
    <w:abstractNumId w:val="0"/>
  </w:num>
  <w:num w:numId="6" w16cid:durableId="947810474">
    <w:abstractNumId w:val="6"/>
  </w:num>
  <w:num w:numId="7" w16cid:durableId="20597379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0B7"/>
    <w:rsid w:val="0000439C"/>
    <w:rsid w:val="00007A0C"/>
    <w:rsid w:val="0001524D"/>
    <w:rsid w:val="0001556D"/>
    <w:rsid w:val="00020A8C"/>
    <w:rsid w:val="00037476"/>
    <w:rsid w:val="000375CC"/>
    <w:rsid w:val="00045CC7"/>
    <w:rsid w:val="00065FA0"/>
    <w:rsid w:val="000828A3"/>
    <w:rsid w:val="000879A6"/>
    <w:rsid w:val="0009416B"/>
    <w:rsid w:val="00094340"/>
    <w:rsid w:val="000A2799"/>
    <w:rsid w:val="000A530A"/>
    <w:rsid w:val="000B4BA0"/>
    <w:rsid w:val="000C46FB"/>
    <w:rsid w:val="000E34CB"/>
    <w:rsid w:val="000E600B"/>
    <w:rsid w:val="000E7AAA"/>
    <w:rsid w:val="000F546D"/>
    <w:rsid w:val="001065B7"/>
    <w:rsid w:val="001119AA"/>
    <w:rsid w:val="00130B98"/>
    <w:rsid w:val="00130ED5"/>
    <w:rsid w:val="001345B2"/>
    <w:rsid w:val="0014022B"/>
    <w:rsid w:val="00140AE1"/>
    <w:rsid w:val="001516AB"/>
    <w:rsid w:val="00153C35"/>
    <w:rsid w:val="00165AED"/>
    <w:rsid w:val="00167D06"/>
    <w:rsid w:val="00170E82"/>
    <w:rsid w:val="001844FB"/>
    <w:rsid w:val="001958DE"/>
    <w:rsid w:val="001A0E8B"/>
    <w:rsid w:val="001B1BB2"/>
    <w:rsid w:val="001B243A"/>
    <w:rsid w:val="001B5AF4"/>
    <w:rsid w:val="001B607D"/>
    <w:rsid w:val="001B6C62"/>
    <w:rsid w:val="001C04A4"/>
    <w:rsid w:val="001C18E0"/>
    <w:rsid w:val="001E2AD9"/>
    <w:rsid w:val="001E2FF5"/>
    <w:rsid w:val="001E42FA"/>
    <w:rsid w:val="001F2B95"/>
    <w:rsid w:val="00202E95"/>
    <w:rsid w:val="00206301"/>
    <w:rsid w:val="0021130E"/>
    <w:rsid w:val="00215352"/>
    <w:rsid w:val="0024084F"/>
    <w:rsid w:val="00242E03"/>
    <w:rsid w:val="00243A4D"/>
    <w:rsid w:val="002440C6"/>
    <w:rsid w:val="0025650C"/>
    <w:rsid w:val="00256529"/>
    <w:rsid w:val="002565F0"/>
    <w:rsid w:val="00257E53"/>
    <w:rsid w:val="00262F7F"/>
    <w:rsid w:val="0028789F"/>
    <w:rsid w:val="00294FE3"/>
    <w:rsid w:val="002A1D77"/>
    <w:rsid w:val="002A28C8"/>
    <w:rsid w:val="002A4E7A"/>
    <w:rsid w:val="002A7859"/>
    <w:rsid w:val="002A7EA1"/>
    <w:rsid w:val="002B2E0D"/>
    <w:rsid w:val="002C4542"/>
    <w:rsid w:val="002D3576"/>
    <w:rsid w:val="002F04DD"/>
    <w:rsid w:val="002F2808"/>
    <w:rsid w:val="002F2FD6"/>
    <w:rsid w:val="002F6DE2"/>
    <w:rsid w:val="00307624"/>
    <w:rsid w:val="00311655"/>
    <w:rsid w:val="00314F1D"/>
    <w:rsid w:val="00332AD3"/>
    <w:rsid w:val="003403C9"/>
    <w:rsid w:val="00362F24"/>
    <w:rsid w:val="00371547"/>
    <w:rsid w:val="00372512"/>
    <w:rsid w:val="0037260A"/>
    <w:rsid w:val="003750DE"/>
    <w:rsid w:val="0039264B"/>
    <w:rsid w:val="003963E9"/>
    <w:rsid w:val="003A00B7"/>
    <w:rsid w:val="003B3950"/>
    <w:rsid w:val="003C2915"/>
    <w:rsid w:val="003C6C3B"/>
    <w:rsid w:val="003D7DB2"/>
    <w:rsid w:val="003E1F1C"/>
    <w:rsid w:val="003F395A"/>
    <w:rsid w:val="003F74FC"/>
    <w:rsid w:val="003F759E"/>
    <w:rsid w:val="004063C7"/>
    <w:rsid w:val="00415F28"/>
    <w:rsid w:val="0042754E"/>
    <w:rsid w:val="00433A21"/>
    <w:rsid w:val="00440597"/>
    <w:rsid w:val="0044189A"/>
    <w:rsid w:val="0044293C"/>
    <w:rsid w:val="004550E7"/>
    <w:rsid w:val="00462FD2"/>
    <w:rsid w:val="00465E9F"/>
    <w:rsid w:val="0048362D"/>
    <w:rsid w:val="00483C1A"/>
    <w:rsid w:val="004846EF"/>
    <w:rsid w:val="00486FF3"/>
    <w:rsid w:val="004A0064"/>
    <w:rsid w:val="004A0D2D"/>
    <w:rsid w:val="004A29C7"/>
    <w:rsid w:val="004C2707"/>
    <w:rsid w:val="004D3177"/>
    <w:rsid w:val="004D3D66"/>
    <w:rsid w:val="004D4699"/>
    <w:rsid w:val="004D5041"/>
    <w:rsid w:val="004D5446"/>
    <w:rsid w:val="004E07BA"/>
    <w:rsid w:val="004E6056"/>
    <w:rsid w:val="004F461D"/>
    <w:rsid w:val="00500610"/>
    <w:rsid w:val="00500EE7"/>
    <w:rsid w:val="00501D1A"/>
    <w:rsid w:val="005050E2"/>
    <w:rsid w:val="005054D1"/>
    <w:rsid w:val="00506918"/>
    <w:rsid w:val="00506D64"/>
    <w:rsid w:val="00512253"/>
    <w:rsid w:val="00516FA0"/>
    <w:rsid w:val="0052209B"/>
    <w:rsid w:val="00523590"/>
    <w:rsid w:val="00556BE6"/>
    <w:rsid w:val="005612C2"/>
    <w:rsid w:val="00571E11"/>
    <w:rsid w:val="00572CA8"/>
    <w:rsid w:val="0057421D"/>
    <w:rsid w:val="00581534"/>
    <w:rsid w:val="005869B5"/>
    <w:rsid w:val="005965D6"/>
    <w:rsid w:val="005A22CA"/>
    <w:rsid w:val="005B67E1"/>
    <w:rsid w:val="005B732F"/>
    <w:rsid w:val="005C041E"/>
    <w:rsid w:val="005C6520"/>
    <w:rsid w:val="005D0CD5"/>
    <w:rsid w:val="005D1E4C"/>
    <w:rsid w:val="005F4601"/>
    <w:rsid w:val="00601F03"/>
    <w:rsid w:val="006032FD"/>
    <w:rsid w:val="00621D0C"/>
    <w:rsid w:val="006243E3"/>
    <w:rsid w:val="00637570"/>
    <w:rsid w:val="0064160D"/>
    <w:rsid w:val="00650DA4"/>
    <w:rsid w:val="0066061C"/>
    <w:rsid w:val="006673D3"/>
    <w:rsid w:val="00676899"/>
    <w:rsid w:val="006828A2"/>
    <w:rsid w:val="006907B5"/>
    <w:rsid w:val="006973E8"/>
    <w:rsid w:val="006A1189"/>
    <w:rsid w:val="006A2CF9"/>
    <w:rsid w:val="006A44E7"/>
    <w:rsid w:val="006A4A95"/>
    <w:rsid w:val="006A4C7D"/>
    <w:rsid w:val="006A6D28"/>
    <w:rsid w:val="006B22B5"/>
    <w:rsid w:val="006B22E4"/>
    <w:rsid w:val="006B2666"/>
    <w:rsid w:val="006B71BE"/>
    <w:rsid w:val="006E6551"/>
    <w:rsid w:val="007022DD"/>
    <w:rsid w:val="00703E87"/>
    <w:rsid w:val="00716D39"/>
    <w:rsid w:val="0072218E"/>
    <w:rsid w:val="007236E0"/>
    <w:rsid w:val="00727372"/>
    <w:rsid w:val="007327AD"/>
    <w:rsid w:val="00732E25"/>
    <w:rsid w:val="00733FC7"/>
    <w:rsid w:val="00741B82"/>
    <w:rsid w:val="00743BC4"/>
    <w:rsid w:val="00763630"/>
    <w:rsid w:val="00765F7D"/>
    <w:rsid w:val="00772586"/>
    <w:rsid w:val="0077738A"/>
    <w:rsid w:val="00783557"/>
    <w:rsid w:val="00785068"/>
    <w:rsid w:val="007A4897"/>
    <w:rsid w:val="007A576E"/>
    <w:rsid w:val="007A6323"/>
    <w:rsid w:val="007B044F"/>
    <w:rsid w:val="007B4E0C"/>
    <w:rsid w:val="007B4E59"/>
    <w:rsid w:val="007B7AFC"/>
    <w:rsid w:val="007C28F8"/>
    <w:rsid w:val="007C6692"/>
    <w:rsid w:val="007C6CAF"/>
    <w:rsid w:val="007C77C5"/>
    <w:rsid w:val="007D09D9"/>
    <w:rsid w:val="007D716F"/>
    <w:rsid w:val="007E7BAC"/>
    <w:rsid w:val="007F692E"/>
    <w:rsid w:val="00801EEC"/>
    <w:rsid w:val="00811BDD"/>
    <w:rsid w:val="008135B5"/>
    <w:rsid w:val="0082312A"/>
    <w:rsid w:val="008346FD"/>
    <w:rsid w:val="008516B3"/>
    <w:rsid w:val="00854DAA"/>
    <w:rsid w:val="008650C1"/>
    <w:rsid w:val="0086684E"/>
    <w:rsid w:val="00872DC3"/>
    <w:rsid w:val="00881CDD"/>
    <w:rsid w:val="0089376D"/>
    <w:rsid w:val="00894E65"/>
    <w:rsid w:val="008A1E87"/>
    <w:rsid w:val="008A704F"/>
    <w:rsid w:val="008A7828"/>
    <w:rsid w:val="008C1265"/>
    <w:rsid w:val="008C4668"/>
    <w:rsid w:val="008D0AC9"/>
    <w:rsid w:val="008E341C"/>
    <w:rsid w:val="008E58C5"/>
    <w:rsid w:val="008E5BAE"/>
    <w:rsid w:val="008F4908"/>
    <w:rsid w:val="00907CE4"/>
    <w:rsid w:val="0091363E"/>
    <w:rsid w:val="00925845"/>
    <w:rsid w:val="009312B9"/>
    <w:rsid w:val="0093219B"/>
    <w:rsid w:val="00933580"/>
    <w:rsid w:val="009342F7"/>
    <w:rsid w:val="00965E14"/>
    <w:rsid w:val="00983E87"/>
    <w:rsid w:val="00990C87"/>
    <w:rsid w:val="009A2F88"/>
    <w:rsid w:val="009B1D7D"/>
    <w:rsid w:val="009C0BDD"/>
    <w:rsid w:val="009C31A0"/>
    <w:rsid w:val="009C32C9"/>
    <w:rsid w:val="009C445F"/>
    <w:rsid w:val="009D6364"/>
    <w:rsid w:val="009F08A3"/>
    <w:rsid w:val="009F4623"/>
    <w:rsid w:val="009F5514"/>
    <w:rsid w:val="009F7DAB"/>
    <w:rsid w:val="00A0586F"/>
    <w:rsid w:val="00A13FA3"/>
    <w:rsid w:val="00A24C76"/>
    <w:rsid w:val="00A26ABE"/>
    <w:rsid w:val="00A27D89"/>
    <w:rsid w:val="00A36C4A"/>
    <w:rsid w:val="00A45B1E"/>
    <w:rsid w:val="00A62407"/>
    <w:rsid w:val="00A63A99"/>
    <w:rsid w:val="00A937CD"/>
    <w:rsid w:val="00A946EA"/>
    <w:rsid w:val="00AA0D8A"/>
    <w:rsid w:val="00AC13BC"/>
    <w:rsid w:val="00AC5BD5"/>
    <w:rsid w:val="00AD27BE"/>
    <w:rsid w:val="00AD5BD1"/>
    <w:rsid w:val="00AD679E"/>
    <w:rsid w:val="00AD679F"/>
    <w:rsid w:val="00B02894"/>
    <w:rsid w:val="00B06A4A"/>
    <w:rsid w:val="00B21A83"/>
    <w:rsid w:val="00B3213A"/>
    <w:rsid w:val="00B33DBB"/>
    <w:rsid w:val="00B33FC7"/>
    <w:rsid w:val="00B34CD8"/>
    <w:rsid w:val="00B34F82"/>
    <w:rsid w:val="00B35D52"/>
    <w:rsid w:val="00B36AA1"/>
    <w:rsid w:val="00B36F75"/>
    <w:rsid w:val="00B44530"/>
    <w:rsid w:val="00B455E4"/>
    <w:rsid w:val="00B474C0"/>
    <w:rsid w:val="00B52676"/>
    <w:rsid w:val="00B6048B"/>
    <w:rsid w:val="00B620E9"/>
    <w:rsid w:val="00B87802"/>
    <w:rsid w:val="00B90202"/>
    <w:rsid w:val="00B918CC"/>
    <w:rsid w:val="00BA0BC8"/>
    <w:rsid w:val="00BA5E81"/>
    <w:rsid w:val="00BA7EFF"/>
    <w:rsid w:val="00BC7FA6"/>
    <w:rsid w:val="00BD6441"/>
    <w:rsid w:val="00BE6DBA"/>
    <w:rsid w:val="00BF4960"/>
    <w:rsid w:val="00C11C6C"/>
    <w:rsid w:val="00C12395"/>
    <w:rsid w:val="00C16D52"/>
    <w:rsid w:val="00C2365D"/>
    <w:rsid w:val="00C23BD6"/>
    <w:rsid w:val="00C34602"/>
    <w:rsid w:val="00C421D2"/>
    <w:rsid w:val="00C44BD0"/>
    <w:rsid w:val="00C47D2E"/>
    <w:rsid w:val="00C635D1"/>
    <w:rsid w:val="00C74323"/>
    <w:rsid w:val="00C76447"/>
    <w:rsid w:val="00C774B4"/>
    <w:rsid w:val="00C80276"/>
    <w:rsid w:val="00C80445"/>
    <w:rsid w:val="00C80FF8"/>
    <w:rsid w:val="00C82D51"/>
    <w:rsid w:val="00C83B8E"/>
    <w:rsid w:val="00C869CE"/>
    <w:rsid w:val="00C879F1"/>
    <w:rsid w:val="00C91F15"/>
    <w:rsid w:val="00C91FF3"/>
    <w:rsid w:val="00C92736"/>
    <w:rsid w:val="00CA16AC"/>
    <w:rsid w:val="00CA3679"/>
    <w:rsid w:val="00CA5514"/>
    <w:rsid w:val="00CC1335"/>
    <w:rsid w:val="00CF3B4E"/>
    <w:rsid w:val="00CF59AC"/>
    <w:rsid w:val="00D038A2"/>
    <w:rsid w:val="00D17AF1"/>
    <w:rsid w:val="00D301CC"/>
    <w:rsid w:val="00D3580B"/>
    <w:rsid w:val="00D442F1"/>
    <w:rsid w:val="00D5068A"/>
    <w:rsid w:val="00D56A49"/>
    <w:rsid w:val="00D62025"/>
    <w:rsid w:val="00D62ADE"/>
    <w:rsid w:val="00D71157"/>
    <w:rsid w:val="00D77662"/>
    <w:rsid w:val="00D80088"/>
    <w:rsid w:val="00D91B16"/>
    <w:rsid w:val="00DA4B49"/>
    <w:rsid w:val="00DB3E1D"/>
    <w:rsid w:val="00DB423A"/>
    <w:rsid w:val="00DD573F"/>
    <w:rsid w:val="00DE3264"/>
    <w:rsid w:val="00DF4DC5"/>
    <w:rsid w:val="00E015BB"/>
    <w:rsid w:val="00E02658"/>
    <w:rsid w:val="00E126BE"/>
    <w:rsid w:val="00E13500"/>
    <w:rsid w:val="00E17556"/>
    <w:rsid w:val="00E5087D"/>
    <w:rsid w:val="00E5588D"/>
    <w:rsid w:val="00E65EF8"/>
    <w:rsid w:val="00E96329"/>
    <w:rsid w:val="00EA04CD"/>
    <w:rsid w:val="00EA5BDF"/>
    <w:rsid w:val="00EC008F"/>
    <w:rsid w:val="00EC55EC"/>
    <w:rsid w:val="00EC6B34"/>
    <w:rsid w:val="00EC7A6E"/>
    <w:rsid w:val="00EE0BE0"/>
    <w:rsid w:val="00EE0C72"/>
    <w:rsid w:val="00EE4B8A"/>
    <w:rsid w:val="00EF0B96"/>
    <w:rsid w:val="00EF1FC5"/>
    <w:rsid w:val="00F00B43"/>
    <w:rsid w:val="00F03902"/>
    <w:rsid w:val="00F060EA"/>
    <w:rsid w:val="00F07DD2"/>
    <w:rsid w:val="00F12756"/>
    <w:rsid w:val="00F213F2"/>
    <w:rsid w:val="00F27E1E"/>
    <w:rsid w:val="00F30F0A"/>
    <w:rsid w:val="00F32107"/>
    <w:rsid w:val="00F33158"/>
    <w:rsid w:val="00F35C3E"/>
    <w:rsid w:val="00F428AA"/>
    <w:rsid w:val="00F4485E"/>
    <w:rsid w:val="00F50343"/>
    <w:rsid w:val="00F91668"/>
    <w:rsid w:val="00F947CB"/>
    <w:rsid w:val="00FA37A6"/>
    <w:rsid w:val="00FA4AD2"/>
    <w:rsid w:val="00FC6FFD"/>
    <w:rsid w:val="00FD58EC"/>
    <w:rsid w:val="00FE072A"/>
    <w:rsid w:val="00FE47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C16A6"/>
  <w15:docId w15:val="{48FA7432-1257-493F-B06B-D3C3E52D7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BE6"/>
    <w:pPr>
      <w:spacing w:before="120" w:after="120" w:line="280" w:lineRule="atLeast"/>
    </w:pPr>
  </w:style>
  <w:style w:type="paragraph" w:styleId="Heading1">
    <w:name w:val="heading 1"/>
    <w:basedOn w:val="Normal"/>
    <w:next w:val="Normal"/>
    <w:link w:val="Heading1Char"/>
    <w:uiPriority w:val="9"/>
    <w:qFormat/>
    <w:rsid w:val="00556BE6"/>
    <w:pPr>
      <w:keepNext/>
      <w:outlineLvl w:val="0"/>
    </w:pPr>
    <w:rPr>
      <w:b/>
    </w:rPr>
  </w:style>
  <w:style w:type="paragraph" w:styleId="Heading2">
    <w:name w:val="heading 2"/>
    <w:basedOn w:val="Normal"/>
    <w:next w:val="Normal"/>
    <w:link w:val="Heading2Char"/>
    <w:uiPriority w:val="9"/>
    <w:unhideWhenUsed/>
    <w:qFormat/>
    <w:rsid w:val="00556B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6BE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83B8E"/>
    <w:pPr>
      <w:keepNext/>
      <w:keepLines/>
      <w:spacing w:before="200" w:after="0"/>
      <w:outlineLvl w:val="3"/>
    </w:pPr>
    <w:rPr>
      <w:rFonts w:asciiTheme="majorHAnsi" w:eastAsiaTheme="majorEastAsia" w:hAnsiTheme="majorHAnsi" w:cstheme="majorBidi"/>
      <w:b/>
      <w:bCs/>
      <w:iCs/>
      <w:color w:val="4F81BD" w:themeColor="accent1"/>
    </w:rPr>
  </w:style>
  <w:style w:type="paragraph" w:styleId="Heading5">
    <w:name w:val="heading 5"/>
    <w:basedOn w:val="Normal"/>
    <w:next w:val="Normal"/>
    <w:link w:val="Heading5Char"/>
    <w:uiPriority w:val="9"/>
    <w:unhideWhenUsed/>
    <w:qFormat/>
    <w:rsid w:val="009C0BD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BE6"/>
    <w:pPr>
      <w:spacing w:after="0" w:line="240" w:lineRule="atLeast"/>
    </w:pPr>
  </w:style>
  <w:style w:type="paragraph" w:styleId="ListParagraph">
    <w:name w:val="List Paragraph"/>
    <w:basedOn w:val="Normal"/>
    <w:uiPriority w:val="34"/>
    <w:qFormat/>
    <w:rsid w:val="00C44BD0"/>
    <w:pPr>
      <w:ind w:left="720"/>
      <w:contextualSpacing/>
    </w:pPr>
  </w:style>
  <w:style w:type="character" w:styleId="Hyperlink">
    <w:name w:val="Hyperlink"/>
    <w:basedOn w:val="DefaultParagraphFont"/>
    <w:uiPriority w:val="99"/>
    <w:unhideWhenUsed/>
    <w:rsid w:val="00262F7F"/>
    <w:rPr>
      <w:color w:val="0000FF" w:themeColor="hyperlink"/>
      <w:u w:val="single"/>
    </w:rPr>
  </w:style>
  <w:style w:type="paragraph" w:styleId="BalloonText">
    <w:name w:val="Balloon Text"/>
    <w:basedOn w:val="Normal"/>
    <w:link w:val="BalloonTextChar"/>
    <w:uiPriority w:val="99"/>
    <w:semiHidden/>
    <w:unhideWhenUsed/>
    <w:rsid w:val="006A4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A95"/>
    <w:rPr>
      <w:rFonts w:ascii="Tahoma" w:hAnsi="Tahoma" w:cs="Tahoma"/>
      <w:sz w:val="16"/>
      <w:szCs w:val="16"/>
    </w:rPr>
  </w:style>
  <w:style w:type="paragraph" w:styleId="NormalWeb">
    <w:name w:val="Normal (Web)"/>
    <w:basedOn w:val="Normal"/>
    <w:uiPriority w:val="99"/>
    <w:unhideWhenUsed/>
    <w:rsid w:val="0000439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0439C"/>
    <w:rPr>
      <w:b/>
      <w:bCs/>
    </w:rPr>
  </w:style>
  <w:style w:type="character" w:styleId="FollowedHyperlink">
    <w:name w:val="FollowedHyperlink"/>
    <w:basedOn w:val="DefaultParagraphFont"/>
    <w:uiPriority w:val="99"/>
    <w:semiHidden/>
    <w:unhideWhenUsed/>
    <w:rsid w:val="00065FA0"/>
    <w:rPr>
      <w:color w:val="800080" w:themeColor="followedHyperlink"/>
      <w:u w:val="single"/>
    </w:rPr>
  </w:style>
  <w:style w:type="paragraph" w:styleId="BodyText">
    <w:name w:val="Body Text"/>
    <w:basedOn w:val="Normal"/>
    <w:link w:val="BodyTextChar"/>
    <w:uiPriority w:val="99"/>
    <w:unhideWhenUsed/>
    <w:rsid w:val="008A7828"/>
    <w:pPr>
      <w:tabs>
        <w:tab w:val="left" w:pos="1276"/>
      </w:tabs>
    </w:pPr>
    <w:rPr>
      <w:sz w:val="24"/>
    </w:rPr>
  </w:style>
  <w:style w:type="character" w:customStyle="1" w:styleId="BodyTextChar">
    <w:name w:val="Body Text Char"/>
    <w:basedOn w:val="DefaultParagraphFont"/>
    <w:link w:val="BodyText"/>
    <w:uiPriority w:val="99"/>
    <w:rsid w:val="008A7828"/>
    <w:rPr>
      <w:sz w:val="24"/>
    </w:rPr>
  </w:style>
  <w:style w:type="character" w:customStyle="1" w:styleId="Heading1Char">
    <w:name w:val="Heading 1 Char"/>
    <w:basedOn w:val="DefaultParagraphFont"/>
    <w:link w:val="Heading1"/>
    <w:uiPriority w:val="9"/>
    <w:rsid w:val="00556BE6"/>
    <w:rPr>
      <w:b/>
    </w:rPr>
  </w:style>
  <w:style w:type="character" w:customStyle="1" w:styleId="Heading2Char">
    <w:name w:val="Heading 2 Char"/>
    <w:basedOn w:val="DefaultParagraphFont"/>
    <w:link w:val="Heading2"/>
    <w:uiPriority w:val="9"/>
    <w:rsid w:val="00556B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56BE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83B8E"/>
    <w:rPr>
      <w:rFonts w:asciiTheme="majorHAnsi" w:eastAsiaTheme="majorEastAsia" w:hAnsiTheme="majorHAnsi" w:cstheme="majorBidi"/>
      <w:b/>
      <w:bCs/>
      <w:iCs/>
      <w:color w:val="4F81BD" w:themeColor="accent1"/>
    </w:rPr>
  </w:style>
  <w:style w:type="paragraph" w:styleId="Header">
    <w:name w:val="header"/>
    <w:basedOn w:val="Normal"/>
    <w:link w:val="HeaderChar"/>
    <w:uiPriority w:val="99"/>
    <w:unhideWhenUsed/>
    <w:rsid w:val="009F462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F4623"/>
  </w:style>
  <w:style w:type="paragraph" w:styleId="Footer">
    <w:name w:val="footer"/>
    <w:basedOn w:val="Normal"/>
    <w:link w:val="FooterChar"/>
    <w:uiPriority w:val="99"/>
    <w:unhideWhenUsed/>
    <w:rsid w:val="009F462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F4623"/>
  </w:style>
  <w:style w:type="character" w:customStyle="1" w:styleId="Heading5Char">
    <w:name w:val="Heading 5 Char"/>
    <w:basedOn w:val="DefaultParagraphFont"/>
    <w:link w:val="Heading5"/>
    <w:uiPriority w:val="9"/>
    <w:rsid w:val="009C0BDD"/>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unhideWhenUsed/>
    <w:rsid w:val="006032FD"/>
    <w:rPr>
      <w:i/>
    </w:rPr>
  </w:style>
  <w:style w:type="character" w:customStyle="1" w:styleId="BodyText2Char">
    <w:name w:val="Body Text 2 Char"/>
    <w:basedOn w:val="DefaultParagraphFont"/>
    <w:link w:val="BodyText2"/>
    <w:uiPriority w:val="99"/>
    <w:rsid w:val="006032FD"/>
    <w:rPr>
      <w:i/>
    </w:rPr>
  </w:style>
  <w:style w:type="paragraph" w:styleId="BodyText3">
    <w:name w:val="Body Text 3"/>
    <w:basedOn w:val="Normal"/>
    <w:link w:val="BodyText3Char"/>
    <w:uiPriority w:val="99"/>
    <w:unhideWhenUsed/>
    <w:rsid w:val="00621D0C"/>
    <w:rPr>
      <w:i/>
      <w:sz w:val="20"/>
    </w:rPr>
  </w:style>
  <w:style w:type="character" w:customStyle="1" w:styleId="BodyText3Char">
    <w:name w:val="Body Text 3 Char"/>
    <w:basedOn w:val="DefaultParagraphFont"/>
    <w:link w:val="BodyText3"/>
    <w:uiPriority w:val="99"/>
    <w:rsid w:val="00621D0C"/>
    <w:rPr>
      <w:i/>
      <w:sz w:val="20"/>
    </w:rPr>
  </w:style>
  <w:style w:type="character" w:styleId="UnresolvedMention">
    <w:name w:val="Unresolved Mention"/>
    <w:basedOn w:val="DefaultParagraphFont"/>
    <w:uiPriority w:val="99"/>
    <w:semiHidden/>
    <w:unhideWhenUsed/>
    <w:rsid w:val="002565F0"/>
    <w:rPr>
      <w:color w:val="605E5C"/>
      <w:shd w:val="clear" w:color="auto" w:fill="E1DFDD"/>
    </w:rPr>
  </w:style>
  <w:style w:type="character" w:customStyle="1" w:styleId="apple-tab-span">
    <w:name w:val="apple-tab-span"/>
    <w:basedOn w:val="DefaultParagraphFont"/>
    <w:rsid w:val="005C0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65682">
      <w:bodyDiv w:val="1"/>
      <w:marLeft w:val="0"/>
      <w:marRight w:val="0"/>
      <w:marTop w:val="0"/>
      <w:marBottom w:val="0"/>
      <w:divBdr>
        <w:top w:val="none" w:sz="0" w:space="0" w:color="auto"/>
        <w:left w:val="none" w:sz="0" w:space="0" w:color="auto"/>
        <w:bottom w:val="none" w:sz="0" w:space="0" w:color="auto"/>
        <w:right w:val="none" w:sz="0" w:space="0" w:color="auto"/>
      </w:divBdr>
    </w:div>
    <w:div w:id="1043559651">
      <w:bodyDiv w:val="1"/>
      <w:marLeft w:val="0"/>
      <w:marRight w:val="0"/>
      <w:marTop w:val="0"/>
      <w:marBottom w:val="0"/>
      <w:divBdr>
        <w:top w:val="none" w:sz="0" w:space="0" w:color="auto"/>
        <w:left w:val="none" w:sz="0" w:space="0" w:color="auto"/>
        <w:bottom w:val="none" w:sz="0" w:space="0" w:color="auto"/>
        <w:right w:val="none" w:sz="0" w:space="0" w:color="auto"/>
      </w:divBdr>
    </w:div>
    <w:div w:id="1805273751">
      <w:bodyDiv w:val="1"/>
      <w:marLeft w:val="0"/>
      <w:marRight w:val="0"/>
      <w:marTop w:val="0"/>
      <w:marBottom w:val="0"/>
      <w:divBdr>
        <w:top w:val="none" w:sz="0" w:space="0" w:color="auto"/>
        <w:left w:val="none" w:sz="0" w:space="0" w:color="auto"/>
        <w:bottom w:val="none" w:sz="0" w:space="0" w:color="auto"/>
        <w:right w:val="none" w:sz="0" w:space="0" w:color="auto"/>
      </w:divBdr>
    </w:div>
    <w:div w:id="191123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linglakehistor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anadianmennonite.org/stories/glick-family-experiences-%E2%80%98risk-and-adventure%E2%80%99" TargetMode="External"/><Relationship Id="rId4" Type="http://schemas.openxmlformats.org/officeDocument/2006/relationships/webSettings" Target="webSettings.xml"/><Relationship Id="rId9" Type="http://schemas.openxmlformats.org/officeDocument/2006/relationships/hyperlink" Target="mailto:imglick52@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1944</TotalTime>
  <Pages>1</Pages>
  <Words>9892</Words>
  <Characters>56388</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Mahaffy</dc:creator>
  <cp:lastModifiedBy>Cheryl Mahaffy</cp:lastModifiedBy>
  <cp:revision>33</cp:revision>
  <dcterms:created xsi:type="dcterms:W3CDTF">2023-01-13T04:05:00Z</dcterms:created>
  <dcterms:modified xsi:type="dcterms:W3CDTF">2023-05-21T14:55:00Z</dcterms:modified>
</cp:coreProperties>
</file>