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39" w:rsidRPr="00855706" w:rsidRDefault="00615D15" w:rsidP="00217E9D">
      <w:pPr>
        <w:spacing w:after="120"/>
        <w:rPr>
          <w:b/>
          <w:color w:val="632423" w:themeColor="accent2" w:themeShade="80"/>
          <w:sz w:val="36"/>
        </w:rPr>
      </w:pPr>
      <w:bookmarkStart w:id="0" w:name="_GoBack"/>
      <w:r w:rsidRPr="00855706">
        <w:rPr>
          <w:b/>
          <w:noProof/>
          <w:color w:val="632423" w:themeColor="accent2" w:themeShade="80"/>
          <w:sz w:val="36"/>
          <w:lang w:eastAsia="en-CA"/>
        </w:rPr>
        <w:drawing>
          <wp:anchor distT="0" distB="0" distL="114300" distR="114300" simplePos="0" relativeHeight="251660288" behindDoc="0" locked="0" layoutInCell="1" allowOverlap="1" wp14:anchorId="50A4ECAC" wp14:editId="62186490">
            <wp:simplePos x="0" y="0"/>
            <wp:positionH relativeFrom="column">
              <wp:posOffset>3292475</wp:posOffset>
            </wp:positionH>
            <wp:positionV relativeFrom="paragraph">
              <wp:posOffset>24130</wp:posOffset>
            </wp:positionV>
            <wp:extent cx="3595370" cy="4074160"/>
            <wp:effectExtent l="0" t="0" r="5080" b="2540"/>
            <wp:wrapSquare wrapText="bothSides"/>
            <wp:docPr id="2" name="Picture 2" descr="C:\Dropbox\Calling Lake History Share\Photos Calling Lake\UofAShirleyHarpham20220216T203325Z-001\Calling Lake For Cheryl\Calling Lake Ethno 1967-68\1967\July_1967\Unknown Date\Mary Rose, Cleophus, Bruce Cox, Bo &amp; George Emery, 1967_40045,5000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Calling Lake History Share\Photos Calling Lake\UofAShirleyHarpham20220216T203325Z-001\Calling Lake For Cheryl\Calling Lake Ethno 1967-68\1967\July_1967\Unknown Date\Mary Rose, Cleophus, Bruce Cox, Bo &amp; George Emery, 1967_40045,50001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0239" w:rsidRPr="00855706">
        <w:rPr>
          <w:b/>
          <w:color w:val="632423" w:themeColor="accent2" w:themeShade="80"/>
          <w:sz w:val="36"/>
        </w:rPr>
        <w:t xml:space="preserve">Bo </w:t>
      </w:r>
      <w:r w:rsidR="003E229B" w:rsidRPr="00855706">
        <w:rPr>
          <w:b/>
          <w:color w:val="632423" w:themeColor="accent2" w:themeShade="80"/>
          <w:sz w:val="36"/>
        </w:rPr>
        <w:t>Emery</w:t>
      </w:r>
      <w:r w:rsidR="005D0239" w:rsidRPr="00855706">
        <w:rPr>
          <w:b/>
          <w:color w:val="632423" w:themeColor="accent2" w:themeShade="80"/>
          <w:sz w:val="36"/>
        </w:rPr>
        <w:t xml:space="preserve"> recalls b</w:t>
      </w:r>
      <w:r w:rsidR="003E229B" w:rsidRPr="00855706">
        <w:rPr>
          <w:b/>
          <w:color w:val="632423" w:themeColor="accent2" w:themeShade="80"/>
          <w:sz w:val="36"/>
        </w:rPr>
        <w:t xml:space="preserve">oyhood days </w:t>
      </w:r>
      <w:r w:rsidRPr="00855706">
        <w:rPr>
          <w:b/>
          <w:color w:val="632423" w:themeColor="accent2" w:themeShade="80"/>
          <w:sz w:val="36"/>
        </w:rPr>
        <w:br/>
        <w:t>at</w:t>
      </w:r>
      <w:r w:rsidR="005D0239" w:rsidRPr="00855706">
        <w:rPr>
          <w:b/>
          <w:color w:val="632423" w:themeColor="accent2" w:themeShade="80"/>
          <w:sz w:val="36"/>
        </w:rPr>
        <w:t xml:space="preserve"> Calling Lake</w:t>
      </w:r>
    </w:p>
    <w:p w:rsidR="006733D3" w:rsidRPr="00615D15" w:rsidRDefault="006E7937">
      <w:pPr>
        <w:rPr>
          <w:sz w:val="24"/>
        </w:rPr>
      </w:pPr>
      <w:r w:rsidRPr="00615D15">
        <w:rPr>
          <w:sz w:val="24"/>
        </w:rPr>
        <w:t xml:space="preserve">It has been </w:t>
      </w:r>
      <w:r w:rsidR="007E6227" w:rsidRPr="00615D15">
        <w:rPr>
          <w:sz w:val="24"/>
        </w:rPr>
        <w:t xml:space="preserve">more than 50 years </w:t>
      </w:r>
      <w:r w:rsidRPr="00615D15">
        <w:rPr>
          <w:sz w:val="24"/>
        </w:rPr>
        <w:t xml:space="preserve">since Bo Emery </w:t>
      </w:r>
      <w:r w:rsidR="006733D3" w:rsidRPr="00615D15">
        <w:rPr>
          <w:sz w:val="24"/>
        </w:rPr>
        <w:t>first visited</w:t>
      </w:r>
      <w:r w:rsidRPr="00615D15">
        <w:rPr>
          <w:sz w:val="24"/>
        </w:rPr>
        <w:t xml:space="preserve"> Calling Lake with his father, anthropologist George Emery. </w:t>
      </w:r>
      <w:r w:rsidR="006733D3" w:rsidRPr="00615D15">
        <w:rPr>
          <w:sz w:val="24"/>
        </w:rPr>
        <w:t xml:space="preserve">Between the ages of 7 and 11, Bo lived for months at a time with Cleophus and Mary Rose Cardinal, </w:t>
      </w:r>
      <w:r w:rsidRPr="00615D15">
        <w:rPr>
          <w:sz w:val="24"/>
        </w:rPr>
        <w:t>soak</w:t>
      </w:r>
      <w:r w:rsidR="006733D3" w:rsidRPr="00615D15">
        <w:rPr>
          <w:sz w:val="24"/>
        </w:rPr>
        <w:t>ing</w:t>
      </w:r>
      <w:r w:rsidRPr="00615D15">
        <w:rPr>
          <w:sz w:val="24"/>
        </w:rPr>
        <w:t xml:space="preserve"> up the sights and smells of life in the northern bush.</w:t>
      </w:r>
    </w:p>
    <w:p w:rsidR="00127C8C" w:rsidRPr="00615D15" w:rsidRDefault="007F1B80" w:rsidP="002F1B32">
      <w:pPr>
        <w:rPr>
          <w:sz w:val="24"/>
        </w:rPr>
      </w:pPr>
      <w:r w:rsidRPr="00615D15"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265E2" wp14:editId="14CB7109">
                <wp:simplePos x="0" y="0"/>
                <wp:positionH relativeFrom="column">
                  <wp:posOffset>3415665</wp:posOffset>
                </wp:positionH>
                <wp:positionV relativeFrom="paragraph">
                  <wp:posOffset>2073910</wp:posOffset>
                </wp:positionV>
                <wp:extent cx="3401060" cy="62484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06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373E" w:rsidRPr="00855706" w:rsidRDefault="0091373E" w:rsidP="00E8396E">
                            <w:pPr>
                              <w:jc w:val="center"/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</w:pPr>
                            <w:r w:rsidRPr="00855706"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  <w:t xml:space="preserve">Bo Emery in 1967, surrounded (from left) by Mary Rose, Cleophus, Bruce Cox, George Emery and his father, </w:t>
                            </w:r>
                            <w:r w:rsidR="00615D15" w:rsidRPr="00855706"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  <w:t>George</w:t>
                            </w:r>
                            <w:r w:rsidRPr="00855706"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  <w:t xml:space="preserve"> Emery (U of A</w:t>
                            </w:r>
                            <w:r w:rsidR="00E8396E" w:rsidRPr="00855706"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  <w:t xml:space="preserve"> photo</w:t>
                            </w:r>
                            <w:r w:rsidRPr="00855706"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  <w:t xml:space="preserve"> 40045)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95pt;margin-top:163.3pt;width:267.8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" filled="f" stroked="f" strokeweight=".5pt">
                <v:textbox>
                  <w:txbxContent>
                    <w:p w:rsidR="0091373E" w:rsidRPr="00855706" w:rsidRDefault="0091373E" w:rsidP="00E8396E">
                      <w:pPr>
                        <w:jc w:val="center"/>
                        <w:rPr>
                          <w:rFonts w:asciiTheme="majorHAnsi" w:hAnsiTheme="majorHAnsi"/>
                          <w:color w:val="632423" w:themeColor="accent2" w:themeShade="80"/>
                        </w:rPr>
                      </w:pPr>
                      <w:r w:rsidRPr="00855706">
                        <w:rPr>
                          <w:rFonts w:asciiTheme="majorHAnsi" w:hAnsiTheme="majorHAnsi"/>
                          <w:color w:val="632423" w:themeColor="accent2" w:themeShade="80"/>
                        </w:rPr>
                        <w:t xml:space="preserve">Bo Emery in 1967, surrounded (from left) by Mary Rose, Cleophus, Bruce Cox, George Emery and his father, </w:t>
                      </w:r>
                      <w:r w:rsidR="00615D15" w:rsidRPr="00855706">
                        <w:rPr>
                          <w:rFonts w:asciiTheme="majorHAnsi" w:hAnsiTheme="majorHAnsi"/>
                          <w:color w:val="632423" w:themeColor="accent2" w:themeShade="80"/>
                        </w:rPr>
                        <w:t>George</w:t>
                      </w:r>
                      <w:r w:rsidRPr="00855706">
                        <w:rPr>
                          <w:rFonts w:asciiTheme="majorHAnsi" w:hAnsiTheme="majorHAnsi"/>
                          <w:color w:val="632423" w:themeColor="accent2" w:themeShade="80"/>
                        </w:rPr>
                        <w:t xml:space="preserve"> Emery (U of A</w:t>
                      </w:r>
                      <w:r w:rsidR="00E8396E" w:rsidRPr="00855706">
                        <w:rPr>
                          <w:rFonts w:asciiTheme="majorHAnsi" w:hAnsiTheme="majorHAnsi"/>
                          <w:color w:val="632423" w:themeColor="accent2" w:themeShade="80"/>
                        </w:rPr>
                        <w:t xml:space="preserve"> photo</w:t>
                      </w:r>
                      <w:r w:rsidRPr="00855706">
                        <w:rPr>
                          <w:rFonts w:asciiTheme="majorHAnsi" w:hAnsiTheme="majorHAnsi"/>
                          <w:color w:val="632423" w:themeColor="accent2" w:themeShade="80"/>
                        </w:rPr>
                        <w:t xml:space="preserve"> 40045)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706" w:rsidRPr="00615D15"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64004" wp14:editId="7AB2CF2A">
                <wp:simplePos x="0" y="0"/>
                <wp:positionH relativeFrom="column">
                  <wp:posOffset>4398010</wp:posOffset>
                </wp:positionH>
                <wp:positionV relativeFrom="paragraph">
                  <wp:posOffset>2821940</wp:posOffset>
                </wp:positionV>
                <wp:extent cx="2418715" cy="2338070"/>
                <wp:effectExtent l="0" t="0" r="635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23380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149D" w:rsidRPr="00855706" w:rsidRDefault="00615D15" w:rsidP="00615D15">
                            <w:pPr>
                              <w:pStyle w:val="NoSpacing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855706"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  <w:t xml:space="preserve"> </w:t>
                            </w:r>
                            <w:r w:rsidR="00257542" w:rsidRPr="00855706"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  <w:t xml:space="preserve">“People who are close to the land recognize when a place is special. Not just because there’s water there or it’s a beautiful place to camp. It’s something more spiritual. </w:t>
                            </w:r>
                          </w:p>
                          <w:p w:rsidR="00257542" w:rsidRPr="00855706" w:rsidRDefault="00257542" w:rsidP="00615D15">
                            <w:pPr>
                              <w:pStyle w:val="NoSpacing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855706"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  <w:t xml:space="preserve">And Calling Lake is one of those places. </w:t>
                            </w:r>
                            <w:r w:rsidR="008D6A42" w:rsidRPr="00855706"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  <w:br/>
                            </w:r>
                            <w:r w:rsidRPr="00855706"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  <w:t>I’m certain of that.”</w:t>
                            </w:r>
                          </w:p>
                          <w:p w:rsidR="00257542" w:rsidRPr="00855706" w:rsidRDefault="00257542" w:rsidP="00615D15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color w:val="632423" w:themeColor="accent2" w:themeShade="80"/>
                                <w:sz w:val="28"/>
                              </w:rPr>
                            </w:pPr>
                            <w:r w:rsidRPr="00855706">
                              <w:rPr>
                                <w:rFonts w:ascii="Calibri" w:hAnsi="Calibri"/>
                                <w:color w:val="632423" w:themeColor="accent2" w:themeShade="80"/>
                                <w:sz w:val="28"/>
                              </w:rPr>
                              <w:t>– Bo Emery</w:t>
                            </w:r>
                          </w:p>
                          <w:p w:rsidR="00615D15" w:rsidRPr="008D6A42" w:rsidRDefault="00615D15" w:rsidP="008D6A42">
                            <w:pPr>
                              <w:pStyle w:val="NoSpacing"/>
                              <w:jc w:val="right"/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46.3pt;margin-top:222.2pt;width:190.45pt;height:1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" fillcolor="#ddd8c2 [2894]" stroked="f" strokeweight=".5pt">
                <v:textbox>
                  <w:txbxContent>
                    <w:p w:rsidR="0095149D" w:rsidRPr="00855706" w:rsidRDefault="00615D15" w:rsidP="00615D15">
                      <w:pPr>
                        <w:pStyle w:val="NoSpacing"/>
                        <w:jc w:val="center"/>
                        <w:rPr>
                          <w:b/>
                          <w:color w:val="632423" w:themeColor="accent2" w:themeShade="80"/>
                          <w:sz w:val="28"/>
                        </w:rPr>
                      </w:pPr>
                      <w:r w:rsidRPr="00855706">
                        <w:rPr>
                          <w:b/>
                          <w:color w:val="632423" w:themeColor="accent2" w:themeShade="80"/>
                          <w:sz w:val="28"/>
                        </w:rPr>
                        <w:t xml:space="preserve"> </w:t>
                      </w:r>
                      <w:r w:rsidR="00257542" w:rsidRPr="00855706">
                        <w:rPr>
                          <w:b/>
                          <w:color w:val="632423" w:themeColor="accent2" w:themeShade="80"/>
                          <w:sz w:val="28"/>
                        </w:rPr>
                        <w:t xml:space="preserve">“People who are close to the land recognize when a place is special. Not just because there’s water there or it’s a beautiful place to camp. It’s something more spiritual. </w:t>
                      </w:r>
                    </w:p>
                    <w:p w:rsidR="00257542" w:rsidRPr="00855706" w:rsidRDefault="00257542" w:rsidP="00615D15">
                      <w:pPr>
                        <w:pStyle w:val="NoSpacing"/>
                        <w:jc w:val="center"/>
                        <w:rPr>
                          <w:b/>
                          <w:color w:val="632423" w:themeColor="accent2" w:themeShade="80"/>
                          <w:sz w:val="28"/>
                        </w:rPr>
                      </w:pPr>
                      <w:r w:rsidRPr="00855706">
                        <w:rPr>
                          <w:b/>
                          <w:color w:val="632423" w:themeColor="accent2" w:themeShade="80"/>
                          <w:sz w:val="28"/>
                        </w:rPr>
                        <w:t xml:space="preserve">And Calling Lake is one of those places. </w:t>
                      </w:r>
                      <w:r w:rsidR="008D6A42" w:rsidRPr="00855706">
                        <w:rPr>
                          <w:b/>
                          <w:color w:val="632423" w:themeColor="accent2" w:themeShade="80"/>
                          <w:sz w:val="28"/>
                        </w:rPr>
                        <w:br/>
                      </w:r>
                      <w:r w:rsidRPr="00855706">
                        <w:rPr>
                          <w:b/>
                          <w:color w:val="632423" w:themeColor="accent2" w:themeShade="80"/>
                          <w:sz w:val="28"/>
                        </w:rPr>
                        <w:t>I’m certain of that.”</w:t>
                      </w:r>
                    </w:p>
                    <w:p w:rsidR="00257542" w:rsidRPr="00855706" w:rsidRDefault="00257542" w:rsidP="00615D15">
                      <w:pPr>
                        <w:pStyle w:val="NoSpacing"/>
                        <w:jc w:val="center"/>
                        <w:rPr>
                          <w:rFonts w:ascii="Calibri" w:hAnsi="Calibri"/>
                          <w:color w:val="632423" w:themeColor="accent2" w:themeShade="80"/>
                          <w:sz w:val="28"/>
                        </w:rPr>
                      </w:pPr>
                      <w:r w:rsidRPr="00855706">
                        <w:rPr>
                          <w:rFonts w:ascii="Calibri" w:hAnsi="Calibri"/>
                          <w:color w:val="632423" w:themeColor="accent2" w:themeShade="80"/>
                          <w:sz w:val="28"/>
                        </w:rPr>
                        <w:t>– Bo Emery</w:t>
                      </w:r>
                    </w:p>
                    <w:p w:rsidR="00615D15" w:rsidRPr="008D6A42" w:rsidRDefault="00615D15" w:rsidP="008D6A42">
                      <w:pPr>
                        <w:pStyle w:val="NoSpacing"/>
                        <w:jc w:val="right"/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7C8C" w:rsidRPr="00615D15">
        <w:rPr>
          <w:sz w:val="24"/>
        </w:rPr>
        <w:t>Bo</w:t>
      </w:r>
      <w:r w:rsidR="007E6227" w:rsidRPr="00615D15">
        <w:rPr>
          <w:sz w:val="24"/>
        </w:rPr>
        <w:t xml:space="preserve"> </w:t>
      </w:r>
      <w:r w:rsidR="0060336D" w:rsidRPr="00615D15">
        <w:rPr>
          <w:sz w:val="24"/>
        </w:rPr>
        <w:t xml:space="preserve">fondly </w:t>
      </w:r>
      <w:r w:rsidR="007E6227" w:rsidRPr="00615D15">
        <w:rPr>
          <w:sz w:val="24"/>
        </w:rPr>
        <w:t xml:space="preserve">recalls </w:t>
      </w:r>
      <w:r w:rsidR="00127C8C" w:rsidRPr="00615D15">
        <w:rPr>
          <w:sz w:val="24"/>
        </w:rPr>
        <w:t>traipsing traplines</w:t>
      </w:r>
      <w:r w:rsidR="00F87E4D" w:rsidRPr="00615D15">
        <w:rPr>
          <w:sz w:val="24"/>
        </w:rPr>
        <w:t xml:space="preserve"> as Cleophus harvested and dressed game with skill and respect. </w:t>
      </w:r>
      <w:r w:rsidR="00127C8C" w:rsidRPr="00615D15">
        <w:rPr>
          <w:sz w:val="24"/>
        </w:rPr>
        <w:t>B</w:t>
      </w:r>
      <w:r w:rsidR="005F20E2" w:rsidRPr="00615D15">
        <w:rPr>
          <w:sz w:val="24"/>
        </w:rPr>
        <w:t>eing aboard the boat when</w:t>
      </w:r>
      <w:r w:rsidR="00127C8C" w:rsidRPr="00615D15">
        <w:rPr>
          <w:sz w:val="24"/>
        </w:rPr>
        <w:t xml:space="preserve"> </w:t>
      </w:r>
      <w:r w:rsidR="00356AFF" w:rsidRPr="00615D15">
        <w:rPr>
          <w:sz w:val="24"/>
        </w:rPr>
        <w:t xml:space="preserve">Cleophus used a bark cone to </w:t>
      </w:r>
      <w:r w:rsidR="00E653D4" w:rsidRPr="00615D15">
        <w:rPr>
          <w:sz w:val="24"/>
        </w:rPr>
        <w:t>attract a</w:t>
      </w:r>
      <w:r w:rsidR="00356AFF" w:rsidRPr="00615D15">
        <w:rPr>
          <w:sz w:val="24"/>
        </w:rPr>
        <w:t xml:space="preserve"> moose</w:t>
      </w:r>
      <w:r w:rsidR="00E653D4" w:rsidRPr="00615D15">
        <w:rPr>
          <w:sz w:val="24"/>
        </w:rPr>
        <w:t>,</w:t>
      </w:r>
      <w:r w:rsidR="00356AFF" w:rsidRPr="00615D15">
        <w:rPr>
          <w:sz w:val="24"/>
        </w:rPr>
        <w:t xml:space="preserve"> then floated the </w:t>
      </w:r>
      <w:r w:rsidR="00E653D4" w:rsidRPr="00615D15">
        <w:rPr>
          <w:sz w:val="24"/>
        </w:rPr>
        <w:t xml:space="preserve">downed </w:t>
      </w:r>
      <w:r w:rsidR="00356AFF" w:rsidRPr="00615D15">
        <w:rPr>
          <w:sz w:val="24"/>
        </w:rPr>
        <w:t>moose home across the lake to hang</w:t>
      </w:r>
      <w:r w:rsidR="00E653D4" w:rsidRPr="00615D15">
        <w:rPr>
          <w:sz w:val="24"/>
        </w:rPr>
        <w:t>, skin and gut</w:t>
      </w:r>
      <w:r w:rsidR="00356AFF" w:rsidRPr="00615D15">
        <w:rPr>
          <w:sz w:val="24"/>
        </w:rPr>
        <w:t xml:space="preserve">. </w:t>
      </w:r>
      <w:r w:rsidR="002F1B32" w:rsidRPr="00615D15">
        <w:rPr>
          <w:sz w:val="24"/>
        </w:rPr>
        <w:t xml:space="preserve">Watching flotillas of mating loons sashay up and down the lake. </w:t>
      </w:r>
      <w:r w:rsidR="00127C8C" w:rsidRPr="00615D15">
        <w:rPr>
          <w:sz w:val="24"/>
        </w:rPr>
        <w:t xml:space="preserve">Snagging and skinning </w:t>
      </w:r>
      <w:r w:rsidR="00356AFF" w:rsidRPr="00615D15">
        <w:rPr>
          <w:sz w:val="24"/>
        </w:rPr>
        <w:t xml:space="preserve">a </w:t>
      </w:r>
      <w:r w:rsidR="005F20E2" w:rsidRPr="00615D15">
        <w:rPr>
          <w:sz w:val="24"/>
        </w:rPr>
        <w:t xml:space="preserve">weasel that had taken up residence in the </w:t>
      </w:r>
      <w:r w:rsidR="00E653D4" w:rsidRPr="00615D15">
        <w:rPr>
          <w:sz w:val="24"/>
        </w:rPr>
        <w:t xml:space="preserve">family </w:t>
      </w:r>
      <w:r w:rsidR="005F20E2" w:rsidRPr="00615D15">
        <w:rPr>
          <w:sz w:val="24"/>
        </w:rPr>
        <w:t>smoke house.</w:t>
      </w:r>
      <w:r w:rsidR="00356AFF" w:rsidRPr="00615D15">
        <w:rPr>
          <w:sz w:val="24"/>
        </w:rPr>
        <w:t xml:space="preserve"> </w:t>
      </w:r>
      <w:r w:rsidR="0089122B" w:rsidRPr="00615D15">
        <w:rPr>
          <w:sz w:val="24"/>
        </w:rPr>
        <w:t xml:space="preserve">Wondering about the </w:t>
      </w:r>
      <w:r w:rsidR="00615D15">
        <w:rPr>
          <w:sz w:val="24"/>
        </w:rPr>
        <w:t>f</w:t>
      </w:r>
      <w:r w:rsidR="0089122B" w:rsidRPr="00615D15">
        <w:rPr>
          <w:sz w:val="24"/>
        </w:rPr>
        <w:t>armer who warmed his fields with</w:t>
      </w:r>
      <w:r w:rsidR="00D428F2" w:rsidRPr="00615D15">
        <w:rPr>
          <w:sz w:val="24"/>
        </w:rPr>
        <w:t xml:space="preserve"> flares fueled by</w:t>
      </w:r>
      <w:r w:rsidR="0089122B" w:rsidRPr="00615D15">
        <w:rPr>
          <w:sz w:val="24"/>
        </w:rPr>
        <w:t xml:space="preserve"> on-site natural gas. </w:t>
      </w:r>
      <w:r w:rsidR="004A4ADC" w:rsidRPr="00615D15">
        <w:rPr>
          <w:sz w:val="24"/>
        </w:rPr>
        <w:t xml:space="preserve">Watching a cart </w:t>
      </w:r>
      <w:r w:rsidR="008D6A42" w:rsidRPr="00615D15">
        <w:rPr>
          <w:sz w:val="24"/>
        </w:rPr>
        <w:t xml:space="preserve">being pulled by a moose down </w:t>
      </w:r>
      <w:r w:rsidR="004A4ADC" w:rsidRPr="00615D15">
        <w:rPr>
          <w:sz w:val="24"/>
        </w:rPr>
        <w:t>mainstreet</w:t>
      </w:r>
      <w:r w:rsidR="008D6A42" w:rsidRPr="00615D15">
        <w:rPr>
          <w:sz w:val="24"/>
        </w:rPr>
        <w:t xml:space="preserve">, </w:t>
      </w:r>
      <w:r w:rsidR="00E653D4" w:rsidRPr="00615D15">
        <w:rPr>
          <w:sz w:val="24"/>
        </w:rPr>
        <w:t>then little more than a path</w:t>
      </w:r>
      <w:r w:rsidR="004A4ADC" w:rsidRPr="00615D15">
        <w:rPr>
          <w:sz w:val="24"/>
        </w:rPr>
        <w:t xml:space="preserve">. </w:t>
      </w:r>
      <w:r w:rsidR="00127C8C" w:rsidRPr="00615D15">
        <w:rPr>
          <w:sz w:val="24"/>
        </w:rPr>
        <w:t xml:space="preserve">Playing </w:t>
      </w:r>
      <w:r w:rsidR="006B6CC9" w:rsidRPr="00615D15">
        <w:rPr>
          <w:sz w:val="24"/>
        </w:rPr>
        <w:t xml:space="preserve">a game of flip the antlers </w:t>
      </w:r>
      <w:r w:rsidR="00127C8C" w:rsidRPr="00615D15">
        <w:rPr>
          <w:sz w:val="24"/>
        </w:rPr>
        <w:t>with the local lads. “</w:t>
      </w:r>
      <w:r w:rsidR="002F1B32" w:rsidRPr="00615D15">
        <w:rPr>
          <w:sz w:val="24"/>
        </w:rPr>
        <w:t xml:space="preserve">Experiences like that never go away; </w:t>
      </w:r>
      <w:r w:rsidR="00615D15">
        <w:rPr>
          <w:sz w:val="24"/>
        </w:rPr>
        <w:br/>
      </w:r>
      <w:r w:rsidR="002F1B32" w:rsidRPr="00615D15">
        <w:rPr>
          <w:sz w:val="24"/>
        </w:rPr>
        <w:t>they leave a lifelong impression</w:t>
      </w:r>
      <w:r w:rsidR="00127C8C" w:rsidRPr="00615D15">
        <w:rPr>
          <w:sz w:val="24"/>
        </w:rPr>
        <w:t>,” he says.</w:t>
      </w:r>
      <w:r w:rsidR="004A4ADC" w:rsidRPr="00615D15">
        <w:rPr>
          <w:sz w:val="24"/>
        </w:rPr>
        <w:t xml:space="preserve"> </w:t>
      </w:r>
    </w:p>
    <w:p w:rsidR="00F12FE9" w:rsidRPr="00615D15" w:rsidRDefault="004A4ADC" w:rsidP="00F12FE9">
      <w:pPr>
        <w:rPr>
          <w:sz w:val="24"/>
        </w:rPr>
      </w:pPr>
      <w:r w:rsidRPr="00615D15">
        <w:rPr>
          <w:sz w:val="24"/>
        </w:rPr>
        <w:t xml:space="preserve">Now living in Regina, Saskatchewan, Bo yearns to visit again. </w:t>
      </w:r>
      <w:r w:rsidR="002D2DC5" w:rsidRPr="00615D15">
        <w:rPr>
          <w:sz w:val="24"/>
        </w:rPr>
        <w:t>He would carry with him the pelt of a squirrel Cleophus gave him when the older man turned 70 and Bo was about to turn 7</w:t>
      </w:r>
      <w:r w:rsidR="00F12FE9" w:rsidRPr="00615D15">
        <w:rPr>
          <w:sz w:val="24"/>
        </w:rPr>
        <w:t xml:space="preserve"> </w:t>
      </w:r>
      <w:r w:rsidR="00F12FE9" w:rsidRPr="00615D15">
        <w:rPr>
          <w:rFonts w:ascii="Calibri" w:hAnsi="Calibri"/>
          <w:sz w:val="24"/>
        </w:rPr>
        <w:t>– an animal the lad h</w:t>
      </w:r>
      <w:r w:rsidR="00F12FE9" w:rsidRPr="00615D15">
        <w:rPr>
          <w:sz w:val="24"/>
        </w:rPr>
        <w:t xml:space="preserve">ad caught and tanned with his host’s help. “I still have that squirrel,” Bo says. “I would like to find </w:t>
      </w:r>
      <w:r w:rsidR="008D6A42" w:rsidRPr="00615D15">
        <w:rPr>
          <w:sz w:val="24"/>
        </w:rPr>
        <w:t>a</w:t>
      </w:r>
      <w:r w:rsidR="00F12FE9" w:rsidRPr="00615D15">
        <w:rPr>
          <w:sz w:val="24"/>
        </w:rPr>
        <w:t xml:space="preserve"> young Cardinal – some very young man </w:t>
      </w:r>
      <w:r w:rsidR="00F12FE9" w:rsidRPr="00615D15">
        <w:rPr>
          <w:rFonts w:ascii="Calibri" w:hAnsi="Calibri"/>
          <w:sz w:val="24"/>
        </w:rPr>
        <w:t xml:space="preserve">– </w:t>
      </w:r>
      <w:r w:rsidR="00F12FE9" w:rsidRPr="00615D15">
        <w:rPr>
          <w:sz w:val="24"/>
        </w:rPr>
        <w:t xml:space="preserve">and give it to him, so he has something touched by his </w:t>
      </w:r>
      <w:r w:rsidR="00615D15">
        <w:rPr>
          <w:sz w:val="24"/>
        </w:rPr>
        <w:br/>
      </w:r>
      <w:r w:rsidR="00F12FE9" w:rsidRPr="00615D15">
        <w:rPr>
          <w:sz w:val="24"/>
        </w:rPr>
        <w:t>great great-great-grandfather. It belongs in that community.”</w:t>
      </w:r>
    </w:p>
    <w:p w:rsidR="004107EB" w:rsidRPr="00855706" w:rsidRDefault="0045423D">
      <w:pPr>
        <w:rPr>
          <w:b/>
          <w:color w:val="632423" w:themeColor="accent2" w:themeShade="80"/>
          <w:sz w:val="24"/>
        </w:rPr>
      </w:pPr>
      <w:r>
        <w:rPr>
          <w:b/>
          <w:color w:val="632423" w:themeColor="accent2" w:themeShade="80"/>
          <w:sz w:val="24"/>
        </w:rPr>
        <w:t>Add to the story</w:t>
      </w:r>
    </w:p>
    <w:p w:rsidR="004107EB" w:rsidRPr="00217E9D" w:rsidRDefault="00257542" w:rsidP="00217E9D">
      <w:pPr>
        <w:pStyle w:val="ListParagraph"/>
        <w:numPr>
          <w:ilvl w:val="0"/>
          <w:numId w:val="1"/>
        </w:numPr>
        <w:rPr>
          <w:sz w:val="24"/>
        </w:rPr>
      </w:pPr>
      <w:r w:rsidRPr="00217E9D">
        <w:rPr>
          <w:sz w:val="24"/>
        </w:rPr>
        <w:t xml:space="preserve">We are on the prowl for </w:t>
      </w:r>
      <w:r w:rsidR="004107EB" w:rsidRPr="00217E9D">
        <w:rPr>
          <w:sz w:val="24"/>
        </w:rPr>
        <w:t>the toy made of antlers and leather string that Bo played with as a boy</w:t>
      </w:r>
      <w:r w:rsidRPr="00217E9D">
        <w:rPr>
          <w:sz w:val="24"/>
        </w:rPr>
        <w:t xml:space="preserve">. If you </w:t>
      </w:r>
      <w:r w:rsidR="00323587" w:rsidRPr="00217E9D">
        <w:rPr>
          <w:sz w:val="24"/>
        </w:rPr>
        <w:t>have such a toy</w:t>
      </w:r>
      <w:r w:rsidRPr="00217E9D">
        <w:rPr>
          <w:sz w:val="24"/>
        </w:rPr>
        <w:t xml:space="preserve"> or know someone who does</w:t>
      </w:r>
      <w:r w:rsidR="00323587" w:rsidRPr="00217E9D">
        <w:rPr>
          <w:sz w:val="24"/>
        </w:rPr>
        <w:t xml:space="preserve">, </w:t>
      </w:r>
      <w:r w:rsidR="00E60BD8" w:rsidRPr="00217E9D">
        <w:rPr>
          <w:sz w:val="24"/>
        </w:rPr>
        <w:t xml:space="preserve">we would love a </w:t>
      </w:r>
      <w:r w:rsidR="004107EB" w:rsidRPr="00217E9D">
        <w:rPr>
          <w:sz w:val="24"/>
        </w:rPr>
        <w:t>photo.</w:t>
      </w:r>
      <w:r w:rsidRPr="00217E9D">
        <w:rPr>
          <w:sz w:val="24"/>
        </w:rPr>
        <w:t xml:space="preserve"> </w:t>
      </w:r>
      <w:r w:rsidR="004107EB" w:rsidRPr="00217E9D">
        <w:rPr>
          <w:sz w:val="24"/>
        </w:rPr>
        <w:t xml:space="preserve">   </w:t>
      </w:r>
    </w:p>
    <w:p w:rsidR="00E60BD8" w:rsidRPr="00217E9D" w:rsidRDefault="0075419D" w:rsidP="00217E9D">
      <w:pPr>
        <w:pStyle w:val="ListParagraph"/>
        <w:numPr>
          <w:ilvl w:val="0"/>
          <w:numId w:val="1"/>
        </w:numPr>
        <w:rPr>
          <w:sz w:val="24"/>
        </w:rPr>
      </w:pPr>
      <w:r w:rsidRPr="00217E9D">
        <w:rPr>
          <w:sz w:val="24"/>
        </w:rPr>
        <w:t xml:space="preserve">We are gathering stories and information about the long-ago history of Calling Lake, including the </w:t>
      </w:r>
      <w:r w:rsidR="00E60BD8" w:rsidRPr="00217E9D">
        <w:rPr>
          <w:sz w:val="24"/>
        </w:rPr>
        <w:t xml:space="preserve">archeological </w:t>
      </w:r>
      <w:r w:rsidRPr="00217E9D">
        <w:rPr>
          <w:sz w:val="24"/>
        </w:rPr>
        <w:t>digs and studies done by George Emery</w:t>
      </w:r>
      <w:r w:rsidR="00C64448" w:rsidRPr="00217E9D">
        <w:rPr>
          <w:sz w:val="24"/>
        </w:rPr>
        <w:t xml:space="preserve"> </w:t>
      </w:r>
      <w:r w:rsidRPr="00217E9D">
        <w:rPr>
          <w:sz w:val="24"/>
        </w:rPr>
        <w:t>and others. Do you</w:t>
      </w:r>
      <w:r w:rsidR="00E60BD8" w:rsidRPr="00217E9D">
        <w:rPr>
          <w:sz w:val="24"/>
        </w:rPr>
        <w:t xml:space="preserve"> or someone you know</w:t>
      </w:r>
      <w:r w:rsidRPr="00217E9D">
        <w:rPr>
          <w:sz w:val="24"/>
        </w:rPr>
        <w:t xml:space="preserve"> have stories or artifacts? </w:t>
      </w:r>
    </w:p>
    <w:p w:rsidR="003C4620" w:rsidRPr="00855706" w:rsidRDefault="00E60BD8">
      <w:pPr>
        <w:rPr>
          <w:color w:val="632423" w:themeColor="accent2" w:themeShade="80"/>
        </w:rPr>
      </w:pPr>
      <w:r w:rsidRPr="00855706">
        <w:rPr>
          <w:b/>
          <w:color w:val="632423" w:themeColor="accent2" w:themeShade="80"/>
          <w:sz w:val="24"/>
        </w:rPr>
        <w:t xml:space="preserve">To share photos and information, please email </w:t>
      </w:r>
      <w:hyperlink r:id="rId7" w:history="1">
        <w:r w:rsidRPr="00855706">
          <w:rPr>
            <w:rStyle w:val="Hyperlink"/>
            <w:b/>
            <w:color w:val="632423" w:themeColor="accent2" w:themeShade="80"/>
            <w:sz w:val="24"/>
          </w:rPr>
          <w:t>cheryl@wordsthatsing.com</w:t>
        </w:r>
      </w:hyperlink>
      <w:r w:rsidRPr="00855706">
        <w:rPr>
          <w:b/>
          <w:color w:val="632423" w:themeColor="accent2" w:themeShade="80"/>
          <w:sz w:val="24"/>
        </w:rPr>
        <w:t xml:space="preserve"> or call 780-47</w:t>
      </w:r>
      <w:r w:rsidR="00615D15" w:rsidRPr="00855706">
        <w:rPr>
          <w:b/>
          <w:color w:val="632423" w:themeColor="accent2" w:themeShade="80"/>
          <w:sz w:val="24"/>
        </w:rPr>
        <w:t>9-3524</w:t>
      </w:r>
    </w:p>
    <w:sectPr w:rsidR="003C4620" w:rsidRPr="00855706" w:rsidSect="00615D15">
      <w:pgSz w:w="12240" w:h="15840"/>
      <w:pgMar w:top="709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E560B"/>
    <w:multiLevelType w:val="hybridMultilevel"/>
    <w:tmpl w:val="597417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9B"/>
    <w:rsid w:val="00127C8C"/>
    <w:rsid w:val="00217E9D"/>
    <w:rsid w:val="00257542"/>
    <w:rsid w:val="002B2E0D"/>
    <w:rsid w:val="002D2DC5"/>
    <w:rsid w:val="002F1B32"/>
    <w:rsid w:val="00323587"/>
    <w:rsid w:val="00356AFF"/>
    <w:rsid w:val="00397EB3"/>
    <w:rsid w:val="003C4620"/>
    <w:rsid w:val="003E229B"/>
    <w:rsid w:val="004107EB"/>
    <w:rsid w:val="00446536"/>
    <w:rsid w:val="0045423D"/>
    <w:rsid w:val="004A4ADC"/>
    <w:rsid w:val="005D0239"/>
    <w:rsid w:val="005F20E2"/>
    <w:rsid w:val="0060336D"/>
    <w:rsid w:val="00615D15"/>
    <w:rsid w:val="006733D3"/>
    <w:rsid w:val="006B6CC9"/>
    <w:rsid w:val="006E7937"/>
    <w:rsid w:val="007022DD"/>
    <w:rsid w:val="0075419D"/>
    <w:rsid w:val="00772E67"/>
    <w:rsid w:val="007E6227"/>
    <w:rsid w:val="007F1B80"/>
    <w:rsid w:val="00855706"/>
    <w:rsid w:val="0089122B"/>
    <w:rsid w:val="008D6A42"/>
    <w:rsid w:val="0091373E"/>
    <w:rsid w:val="0095149D"/>
    <w:rsid w:val="0096690D"/>
    <w:rsid w:val="00990F25"/>
    <w:rsid w:val="00B90202"/>
    <w:rsid w:val="00BF5D80"/>
    <w:rsid w:val="00C64448"/>
    <w:rsid w:val="00CC7DFE"/>
    <w:rsid w:val="00D428F2"/>
    <w:rsid w:val="00D66C40"/>
    <w:rsid w:val="00DF3EAA"/>
    <w:rsid w:val="00E60BD8"/>
    <w:rsid w:val="00E653D4"/>
    <w:rsid w:val="00E8396E"/>
    <w:rsid w:val="00EC2924"/>
    <w:rsid w:val="00F12FE9"/>
    <w:rsid w:val="00F74026"/>
    <w:rsid w:val="00F82D4A"/>
    <w:rsid w:val="00F8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5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0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5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0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ryl@wordsthats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Mahaffy</dc:creator>
  <cp:keywords/>
  <dc:description/>
  <cp:lastModifiedBy>Cheryl Mahaffy</cp:lastModifiedBy>
  <cp:revision>7</cp:revision>
  <dcterms:created xsi:type="dcterms:W3CDTF">2022-03-03T00:10:00Z</dcterms:created>
  <dcterms:modified xsi:type="dcterms:W3CDTF">2022-03-30T18:52:00Z</dcterms:modified>
</cp:coreProperties>
</file>